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544CD32E">
      <w:pPr>
        <w:pStyle w:val="Title"/>
        <w:rPr>
          <w:b w:val="1"/>
          <w:bCs w:val="1"/>
          <w:noProof w:val="0"/>
          <w:lang w:val="es-ES"/>
        </w:rPr>
      </w:pPr>
      <w:r w:rsidRPr="0BEAD43D" w:rsidR="2E593EB4">
        <w:rPr>
          <w:noProof w:val="0"/>
          <w:lang w:val="es-ES"/>
        </w:rPr>
        <w:t xml:space="preserve">CREA TU PRIMER </w:t>
      </w:r>
      <w:r w:rsidRPr="0BEAD43D" w:rsidR="2E593EB4">
        <w:rPr>
          <w:noProof w:val="0"/>
          <w:lang w:val="es-ES"/>
        </w:rPr>
        <w:t>PROMPT</w:t>
      </w:r>
      <w:r w:rsidRPr="0BEAD43D" w:rsidR="2E593EB4">
        <w:rPr>
          <w:noProof w:val="0"/>
          <w:lang w:val="es-ES"/>
        </w:rPr>
        <w:t xml:space="preserve"> ESTRATÉGICO</w:t>
      </w:r>
      <w:r w:rsidRPr="0BEAD43D" w:rsidR="5E4D6D26">
        <w:rPr>
          <w:noProof w:val="0"/>
          <w:lang w:val="es-ES"/>
        </w:rPr>
        <w:t xml:space="preserve"> </w:t>
      </w:r>
    </w:p>
    <w:p w:rsidR="5C2CEF40" w:rsidP="2EDA947C" w:rsidRDefault="5C2CEF40" w14:paraId="08033621" w14:textId="189AEEF7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0BEAD43D" w:rsidR="5C2CEF40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Objetivo</w:t>
      </w:r>
    </w:p>
    <w:p w:rsidR="5BAB7145" w:rsidP="0BEAD43D" w:rsidRDefault="5BAB7145" w14:paraId="795F15CD" w14:textId="1860783E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Escribir un </w:t>
      </w: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>prompt</w:t>
      </w: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claro, completo y útil que puedas usar en herramientas como </w:t>
      </w: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>ChatGPT</w:t>
      </w: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o Gemini para planear contenidos reales de tu </w:t>
      </w:r>
      <w:r w:rsidRPr="0BEAD43D" w:rsidR="094E1D16">
        <w:rPr>
          <w:rFonts w:ascii="Raleway" w:hAnsi="Raleway" w:eastAsia="Raleway" w:cs="Raleway"/>
          <w:noProof w:val="0"/>
          <w:sz w:val="24"/>
          <w:szCs w:val="24"/>
          <w:lang w:val="es-ES"/>
        </w:rPr>
        <w:t>Institución</w:t>
      </w:r>
      <w:r w:rsidRPr="0BEAD43D" w:rsidR="5BAB7145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0BEAD43D" w:rsidP="0BEAD43D" w:rsidRDefault="0BEAD43D" w14:paraId="4EAE9181" w14:textId="3278CD70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23BF5827" w:rsidP="0BEAD43D" w:rsidRDefault="23BF5827" w14:paraId="2FAA6791" w14:textId="65B03286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0BEAD43D" w:rsidR="23BF5827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Instrucciones</w:t>
      </w:r>
    </w:p>
    <w:p w:rsidR="23BF5827" w:rsidP="0BEAD43D" w:rsidRDefault="23BF5827" w14:paraId="5045CC6A" w14:textId="6C9A6687">
      <w:pPr>
        <w:spacing w:before="240" w:beforeAutospacing="off" w:after="240" w:afterAutospacing="off"/>
      </w:pPr>
      <w:r w:rsidRPr="0BEAD43D" w:rsidR="23BF5827">
        <w:rPr>
          <w:rFonts w:ascii="Raleway" w:hAnsi="Raleway" w:eastAsia="Raleway" w:cs="Raleway"/>
          <w:noProof w:val="0"/>
          <w:sz w:val="24"/>
          <w:szCs w:val="24"/>
          <w:lang w:val="es-ES"/>
        </w:rPr>
        <w:t>Completa cada uno de los siguientes ítems. Al final, unirás todo en un único prompt listo para usar en ChatGPT o Gemini.</w:t>
      </w:r>
    </w:p>
    <w:tbl>
      <w:tblPr>
        <w:tblStyle w:val="TableGrid"/>
        <w:tblW w:w="0" w:type="auto"/>
        <w:tblBorders>
          <w:top w:val="single" w:color="4C94D8" w:themeColor="text2" w:themeTint="80" w:sz="2"/>
          <w:left w:val="single" w:color="4C94D8" w:themeColor="text2" w:themeTint="80" w:sz="2"/>
          <w:bottom w:val="single" w:color="4C94D8" w:themeColor="text2" w:themeTint="80" w:sz="2"/>
          <w:right w:val="single" w:color="4C94D8" w:themeColor="text2" w:themeTint="80" w:sz="2"/>
          <w:insideH w:val="single" w:color="4C94D8" w:themeColor="text2" w:themeTint="80" w:sz="2"/>
          <w:insideV w:val="single" w:color="4C94D8" w:themeColor="text2" w:themeTint="80" w:sz="2"/>
        </w:tblBorders>
        <w:tblLayout w:type="fixed"/>
        <w:tblLook w:val="06A0" w:firstRow="1" w:lastRow="0" w:firstColumn="1" w:lastColumn="0" w:noHBand="1" w:noVBand="1"/>
      </w:tblPr>
      <w:tblGrid>
        <w:gridCol w:w="630"/>
        <w:gridCol w:w="2760"/>
        <w:gridCol w:w="5625"/>
      </w:tblGrid>
      <w:tr w:rsidR="0BEAD43D" w:rsidTr="0BEAD43D" w14:paraId="6F3C7E03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1AFC8834" w14:textId="3E95EB96">
            <w:pPr>
              <w:spacing w:before="0" w:beforeAutospacing="off" w:after="0" w:afterAutospacing="off"/>
              <w:jc w:val="center"/>
            </w:pPr>
            <w:r w:rsidRPr="0BEAD43D" w:rsidR="0BEAD43D">
              <w:rPr>
                <w:b w:val="1"/>
                <w:bCs w:val="1"/>
              </w:rPr>
              <w:t>#</w:t>
            </w:r>
          </w:p>
        </w:tc>
        <w:tc>
          <w:tcPr>
            <w:tcW w:w="2760" w:type="dxa"/>
            <w:tcMar/>
          </w:tcPr>
          <w:p w:rsidR="0BEAD43D" w:rsidP="0BEAD43D" w:rsidRDefault="0BEAD43D" w14:paraId="6BE7DD87" w14:textId="3F0CB783">
            <w:pPr>
              <w:spacing w:before="0" w:beforeAutospacing="off" w:after="0" w:afterAutospacing="off"/>
              <w:jc w:val="center"/>
            </w:pPr>
            <w:r w:rsidRPr="0BEAD43D" w:rsidR="0BEAD43D">
              <w:rPr>
                <w:b w:val="1"/>
                <w:bCs w:val="1"/>
              </w:rPr>
              <w:t>Elemento</w:t>
            </w:r>
          </w:p>
        </w:tc>
        <w:tc>
          <w:tcPr>
            <w:tcW w:w="5625" w:type="dxa"/>
            <w:tcMar/>
          </w:tcPr>
          <w:p w:rsidR="0BEAD43D" w:rsidP="0BEAD43D" w:rsidRDefault="0BEAD43D" w14:paraId="0EFF3C22" w14:textId="1D2327EA">
            <w:pPr>
              <w:spacing w:before="0" w:beforeAutospacing="off" w:after="0" w:afterAutospacing="off"/>
              <w:jc w:val="center"/>
            </w:pPr>
            <w:r w:rsidRPr="0BEAD43D" w:rsidR="0BEAD43D">
              <w:rPr>
                <w:b w:val="1"/>
                <w:bCs w:val="1"/>
              </w:rPr>
              <w:t>¿Qué debes escribir?</w:t>
            </w:r>
          </w:p>
        </w:tc>
      </w:tr>
      <w:tr w:rsidR="0BEAD43D" w:rsidTr="0BEAD43D" w14:paraId="4732CE7B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03B77007" w14:textId="7C20EB27">
            <w:pPr>
              <w:spacing w:before="0" w:beforeAutospacing="off" w:after="0" w:afterAutospacing="off"/>
            </w:pPr>
            <w:r w:rsidR="0BEAD43D">
              <w:rPr/>
              <w:t>01</w:t>
            </w:r>
          </w:p>
        </w:tc>
        <w:tc>
          <w:tcPr>
            <w:tcW w:w="2760" w:type="dxa"/>
            <w:tcMar/>
          </w:tcPr>
          <w:p w:rsidR="0BEAD43D" w:rsidP="0BEAD43D" w:rsidRDefault="0BEAD43D" w14:paraId="59904F7B" w14:textId="29A8A564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Instrucción / Rol</w:t>
            </w:r>
          </w:p>
        </w:tc>
        <w:tc>
          <w:tcPr>
            <w:tcW w:w="5625" w:type="dxa"/>
            <w:tcMar/>
          </w:tcPr>
          <w:p w:rsidR="0BEAD43D" w:rsidP="0BEAD43D" w:rsidRDefault="0BEAD43D" w14:paraId="6AB85467" w14:textId="78E3AAEA">
            <w:pPr>
              <w:spacing w:before="0" w:beforeAutospacing="off" w:after="0" w:afterAutospacing="off"/>
            </w:pPr>
            <w:r w:rsidR="0BEAD43D">
              <w:rPr/>
              <w:t xml:space="preserve">¿Qué quieres que haga la IA y desde qué rol? </w:t>
            </w:r>
            <w:r w:rsidRPr="0BEAD43D" w:rsidR="0BEAD43D">
              <w:rPr>
                <w:i w:val="1"/>
                <w:iCs w:val="1"/>
              </w:rPr>
              <w:t>Ej.: “Actúa como estratega digital”</w:t>
            </w:r>
          </w:p>
        </w:tc>
      </w:tr>
      <w:tr w:rsidR="0BEAD43D" w:rsidTr="0BEAD43D" w14:paraId="5DA269EB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60BD8750" w14:textId="112ED5B3">
            <w:pPr>
              <w:spacing w:before="0" w:beforeAutospacing="off" w:after="0" w:afterAutospacing="off"/>
            </w:pPr>
            <w:r w:rsidR="0BEAD43D">
              <w:rPr/>
              <w:t>02</w:t>
            </w:r>
          </w:p>
        </w:tc>
        <w:tc>
          <w:tcPr>
            <w:tcW w:w="2760" w:type="dxa"/>
            <w:tcMar/>
          </w:tcPr>
          <w:p w:rsidR="0BEAD43D" w:rsidP="0BEAD43D" w:rsidRDefault="0BEAD43D" w14:paraId="1A2DBC94" w14:textId="340D64CA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Contexto</w:t>
            </w:r>
          </w:p>
        </w:tc>
        <w:tc>
          <w:tcPr>
            <w:tcW w:w="5625" w:type="dxa"/>
            <w:tcMar/>
          </w:tcPr>
          <w:p w:rsidR="0BEAD43D" w:rsidP="0BEAD43D" w:rsidRDefault="0BEAD43D" w14:paraId="42EAF084" w14:textId="4A6D0E40">
            <w:pPr>
              <w:spacing w:before="0" w:beforeAutospacing="off" w:after="0" w:afterAutospacing="off"/>
            </w:pPr>
            <w:r w:rsidR="0BEAD43D">
              <w:rPr/>
              <w:t xml:space="preserve">¿Qué estás desarrollando o en qué situación estás trabajando? </w:t>
            </w:r>
            <w:r w:rsidRPr="0BEAD43D" w:rsidR="0BEAD43D">
              <w:rPr>
                <w:i w:val="1"/>
                <w:iCs w:val="1"/>
              </w:rPr>
              <w:t>Ej.: “Una campaña sobre…”</w:t>
            </w:r>
          </w:p>
        </w:tc>
      </w:tr>
      <w:tr w:rsidR="0BEAD43D" w:rsidTr="0BEAD43D" w14:paraId="03F5A46A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46455FBD" w14:textId="587490DB">
            <w:pPr>
              <w:spacing w:before="0" w:beforeAutospacing="off" w:after="0" w:afterAutospacing="off"/>
            </w:pPr>
            <w:r w:rsidR="0BEAD43D">
              <w:rPr/>
              <w:t>03</w:t>
            </w:r>
          </w:p>
        </w:tc>
        <w:tc>
          <w:tcPr>
            <w:tcW w:w="2760" w:type="dxa"/>
            <w:tcMar/>
          </w:tcPr>
          <w:p w:rsidR="0BEAD43D" w:rsidP="0BEAD43D" w:rsidRDefault="0BEAD43D" w14:paraId="3776AC71" w14:textId="3D1D3053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Objetivo / Propósito</w:t>
            </w:r>
          </w:p>
        </w:tc>
        <w:tc>
          <w:tcPr>
            <w:tcW w:w="5625" w:type="dxa"/>
            <w:tcMar/>
          </w:tcPr>
          <w:p w:rsidR="0BEAD43D" w:rsidP="0BEAD43D" w:rsidRDefault="0BEAD43D" w14:paraId="5392A19A" w14:textId="1B490D3E">
            <w:pPr>
              <w:spacing w:before="0" w:beforeAutospacing="off" w:after="0" w:afterAutospacing="off"/>
            </w:pPr>
            <w:r w:rsidR="0BEAD43D">
              <w:rPr/>
              <w:t xml:space="preserve">¿Para qué necesitas la tarea? ¿Qué quieres lograr? </w:t>
            </w:r>
            <w:r w:rsidRPr="0BEAD43D" w:rsidR="0BEAD43D">
              <w:rPr>
                <w:i w:val="1"/>
                <w:iCs w:val="1"/>
              </w:rPr>
              <w:t>Ej.: “Quiero aumentar participación…”</w:t>
            </w:r>
          </w:p>
        </w:tc>
      </w:tr>
      <w:tr w:rsidR="0BEAD43D" w:rsidTr="0BEAD43D" w14:paraId="6296215E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19B2BE4B" w14:textId="3A057E01">
            <w:pPr>
              <w:spacing w:before="0" w:beforeAutospacing="off" w:after="0" w:afterAutospacing="off"/>
            </w:pPr>
            <w:r w:rsidR="0BEAD43D">
              <w:rPr/>
              <w:t>04</w:t>
            </w:r>
          </w:p>
        </w:tc>
        <w:tc>
          <w:tcPr>
            <w:tcW w:w="2760" w:type="dxa"/>
            <w:tcMar/>
          </w:tcPr>
          <w:p w:rsidR="0BEAD43D" w:rsidP="0BEAD43D" w:rsidRDefault="0BEAD43D" w14:paraId="08261235" w14:textId="3C50970B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Formato / Output</w:t>
            </w:r>
          </w:p>
        </w:tc>
        <w:tc>
          <w:tcPr>
            <w:tcW w:w="5625" w:type="dxa"/>
            <w:tcMar/>
          </w:tcPr>
          <w:p w:rsidR="0BEAD43D" w:rsidP="0BEAD43D" w:rsidRDefault="0BEAD43D" w14:paraId="33AB3C86" w14:textId="78DCFB97">
            <w:pPr>
              <w:spacing w:before="0" w:beforeAutospacing="off" w:after="0" w:afterAutospacing="off"/>
            </w:pPr>
            <w:r w:rsidR="0BEAD43D">
              <w:rPr/>
              <w:t xml:space="preserve">¿Qué tipo de contenido quieres que te devuelva la IA? </w:t>
            </w:r>
            <w:r w:rsidRPr="0BEAD43D" w:rsidR="0BEAD43D">
              <w:rPr>
                <w:i w:val="1"/>
                <w:iCs w:val="1"/>
              </w:rPr>
              <w:t>Ej.: “Ideas de post”, “Copy para…”</w:t>
            </w:r>
          </w:p>
        </w:tc>
      </w:tr>
      <w:tr w:rsidR="0BEAD43D" w:rsidTr="0BEAD43D" w14:paraId="55C76D8B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143CCD69" w14:textId="61E5C67C">
            <w:pPr>
              <w:spacing w:before="0" w:beforeAutospacing="off" w:after="0" w:afterAutospacing="off"/>
            </w:pPr>
            <w:r w:rsidR="0BEAD43D">
              <w:rPr/>
              <w:t>05</w:t>
            </w:r>
          </w:p>
        </w:tc>
        <w:tc>
          <w:tcPr>
            <w:tcW w:w="2760" w:type="dxa"/>
            <w:tcMar/>
          </w:tcPr>
          <w:p w:rsidR="0BEAD43D" w:rsidP="0BEAD43D" w:rsidRDefault="0BEAD43D" w14:paraId="0D377F2D" w14:textId="771C9765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Tono / Estilo</w:t>
            </w:r>
          </w:p>
        </w:tc>
        <w:tc>
          <w:tcPr>
            <w:tcW w:w="5625" w:type="dxa"/>
            <w:tcMar/>
          </w:tcPr>
          <w:p w:rsidR="0BEAD43D" w:rsidP="0BEAD43D" w:rsidRDefault="0BEAD43D" w14:paraId="12A78614" w14:textId="6E86AE55">
            <w:pPr>
              <w:spacing w:before="0" w:beforeAutospacing="off" w:after="0" w:afterAutospacing="off"/>
            </w:pPr>
            <w:r w:rsidR="0BEAD43D">
              <w:rPr/>
              <w:t xml:space="preserve">¿Cómo debe sonar? </w:t>
            </w:r>
            <w:r w:rsidRPr="0BEAD43D" w:rsidR="0BEAD43D">
              <w:rPr>
                <w:i w:val="1"/>
                <w:iCs w:val="1"/>
              </w:rPr>
              <w:t>Ej.: “Cercano y cálido”, “Institucional y claro”</w:t>
            </w:r>
          </w:p>
        </w:tc>
      </w:tr>
      <w:tr w:rsidR="0BEAD43D" w:rsidTr="0BEAD43D" w14:paraId="1816DE9B">
        <w:trPr>
          <w:trHeight w:val="300"/>
        </w:trPr>
        <w:tc>
          <w:tcPr>
            <w:tcW w:w="630" w:type="dxa"/>
            <w:tcMar/>
          </w:tcPr>
          <w:p w:rsidR="0BEAD43D" w:rsidP="0BEAD43D" w:rsidRDefault="0BEAD43D" w14:paraId="15DCB502" w14:textId="708FEDC3">
            <w:pPr>
              <w:spacing w:before="0" w:beforeAutospacing="off" w:after="0" w:afterAutospacing="off"/>
            </w:pPr>
            <w:r w:rsidR="0BEAD43D">
              <w:rPr/>
              <w:t>06</w:t>
            </w:r>
          </w:p>
        </w:tc>
        <w:tc>
          <w:tcPr>
            <w:tcW w:w="2760" w:type="dxa"/>
            <w:tcMar/>
          </w:tcPr>
          <w:p w:rsidR="0BEAD43D" w:rsidP="0BEAD43D" w:rsidRDefault="0BEAD43D" w14:paraId="4AB69BBC" w14:textId="6A214BD8">
            <w:pPr>
              <w:spacing w:before="0" w:beforeAutospacing="off" w:after="0" w:afterAutospacing="off"/>
            </w:pPr>
            <w:r w:rsidRPr="0BEAD43D" w:rsidR="0BEAD43D">
              <w:rPr>
                <w:b w:val="1"/>
                <w:bCs w:val="1"/>
              </w:rPr>
              <w:t>Público destinatario</w:t>
            </w:r>
          </w:p>
        </w:tc>
        <w:tc>
          <w:tcPr>
            <w:tcW w:w="5625" w:type="dxa"/>
            <w:tcMar/>
          </w:tcPr>
          <w:p w:rsidR="0BEAD43D" w:rsidP="0BEAD43D" w:rsidRDefault="0BEAD43D" w14:paraId="402B0113" w14:textId="08B701C0">
            <w:pPr>
              <w:spacing w:before="0" w:beforeAutospacing="off" w:after="0" w:afterAutospacing="off"/>
            </w:pPr>
            <w:r w:rsidR="0BEAD43D">
              <w:rPr/>
              <w:t xml:space="preserve">¿A quién va dirigido el contenido? </w:t>
            </w:r>
            <w:r w:rsidRPr="0BEAD43D" w:rsidR="0BEAD43D">
              <w:rPr>
                <w:i w:val="1"/>
                <w:iCs w:val="1"/>
              </w:rPr>
              <w:t>Ej.: “Madres cuidadoras”, “Jóvenes rurales”</w:t>
            </w:r>
          </w:p>
        </w:tc>
      </w:tr>
    </w:tbl>
    <w:p w:rsidR="0BEAD43D" w:rsidP="0BEAD43D" w:rsidRDefault="0BEAD43D" w14:paraId="7B31EB8E" w14:textId="156275DA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17D1B71A" w:rsidP="0BEAD43D" w:rsidRDefault="17D1B71A" w14:paraId="4233E59E" w14:textId="03B0E48D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0BEAD43D" w:rsidR="17D1B71A">
        <w:rPr>
          <w:rFonts w:ascii="Raleway" w:hAnsi="Raleway" w:eastAsia="Raleway" w:cs="Raleway"/>
          <w:noProof w:val="0"/>
          <w:sz w:val="24"/>
          <w:szCs w:val="24"/>
          <w:lang w:val="es-ES"/>
        </w:rPr>
        <w:t>Tu prompt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EAD43D" w:rsidTr="0BEAD43D" w14:paraId="2727B5C2">
        <w:trPr>
          <w:trHeight w:val="2130"/>
        </w:trPr>
        <w:tc>
          <w:tcPr>
            <w:tcW w:w="9015" w:type="dxa"/>
            <w:tcMar/>
          </w:tcPr>
          <w:p w:rsidR="17D1B71A" w:rsidP="0BEAD43D" w:rsidRDefault="17D1B71A" w14:paraId="1721AF4A" w14:textId="051F5800">
            <w:pPr>
              <w:spacing w:before="240" w:beforeAutospacing="off" w:after="240" w:afterAutospacing="off"/>
            </w:pP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Actúa como 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[ROL]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. Estoy desarrollando 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[CONTEXTO]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. El objetivo es 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[PROPÓSITO].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Necesito que me entregues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[FORMATO]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en un tono 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[TONO/ESTILO]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, dirigido a </w:t>
            </w:r>
            <w:r w:rsidRPr="0BEAD43D" w:rsidR="17D1B71A">
              <w:rPr>
                <w:rFonts w:ascii="Raleway" w:hAnsi="Raleway" w:eastAsia="Raleway" w:cs="Raleway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[PÚBLICO]</w:t>
            </w:r>
            <w:r w:rsidRPr="0BEAD43D" w:rsidR="17D1B71A">
              <w:rPr>
                <w:rFonts w:ascii="Raleway" w:hAnsi="Raleway" w:eastAsia="Raleway" w:cs="Raleway"/>
                <w:i w:val="1"/>
                <w:iCs w:val="1"/>
                <w:noProof w:val="0"/>
                <w:sz w:val="24"/>
                <w:szCs w:val="24"/>
                <w:lang w:val="es-ES"/>
              </w:rPr>
              <w:t>.</w:t>
            </w:r>
          </w:p>
        </w:tc>
      </w:tr>
    </w:tbl>
    <w:p w:rsidR="0BEAD43D" w:rsidP="0BEAD43D" w:rsidRDefault="0BEAD43D" w14:paraId="6C81B6B9" w14:textId="15055D11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C48B53"/>
    <w:rsid w:val="036E0C25"/>
    <w:rsid w:val="094E1D16"/>
    <w:rsid w:val="0BEAD43D"/>
    <w:rsid w:val="0C8D7AC7"/>
    <w:rsid w:val="0F5C68F9"/>
    <w:rsid w:val="120E1D59"/>
    <w:rsid w:val="12F14C26"/>
    <w:rsid w:val="16FE80D8"/>
    <w:rsid w:val="1715115A"/>
    <w:rsid w:val="17D1B71A"/>
    <w:rsid w:val="195AA055"/>
    <w:rsid w:val="1D755AE1"/>
    <w:rsid w:val="1D8D5D84"/>
    <w:rsid w:val="20FBC538"/>
    <w:rsid w:val="23BF5827"/>
    <w:rsid w:val="276E5551"/>
    <w:rsid w:val="2790BCF9"/>
    <w:rsid w:val="27941001"/>
    <w:rsid w:val="27C79991"/>
    <w:rsid w:val="29A5265C"/>
    <w:rsid w:val="2A920335"/>
    <w:rsid w:val="2DD2142A"/>
    <w:rsid w:val="2E593EB4"/>
    <w:rsid w:val="2EDA947C"/>
    <w:rsid w:val="2F01649B"/>
    <w:rsid w:val="31DE7734"/>
    <w:rsid w:val="327346B6"/>
    <w:rsid w:val="379EBD7C"/>
    <w:rsid w:val="3C8AD14E"/>
    <w:rsid w:val="3F27F6DA"/>
    <w:rsid w:val="3F27F6DA"/>
    <w:rsid w:val="41298585"/>
    <w:rsid w:val="4589CFAD"/>
    <w:rsid w:val="47B0CF04"/>
    <w:rsid w:val="4972BC44"/>
    <w:rsid w:val="4A9C8127"/>
    <w:rsid w:val="4D0B46E6"/>
    <w:rsid w:val="4F98CEFB"/>
    <w:rsid w:val="59396B2B"/>
    <w:rsid w:val="5BAB7145"/>
    <w:rsid w:val="5C2CEF40"/>
    <w:rsid w:val="5E4D6D26"/>
    <w:rsid w:val="5F277D6A"/>
    <w:rsid w:val="615A88EB"/>
    <w:rsid w:val="63F107F5"/>
    <w:rsid w:val="6443CA9E"/>
    <w:rsid w:val="66BDE835"/>
    <w:rsid w:val="6B85AAA0"/>
    <w:rsid w:val="717773D0"/>
    <w:rsid w:val="717773D0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2025-05-21T00:26:34.3031572Z</dcterms:modified>
  <dc:creator>ERIKA MARIA SERNA GIRALDO</dc:creator>
  <lastModifiedBy>ERIKA MARIA SERNA GIRALDO</lastModifiedBy>
</coreProperties>
</file>