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w:rsidR="16FE80D8" w:rsidP="4F98CEFB" w:rsidRDefault="16FE80D8" w14:paraId="19EFC17E" w14:textId="3866E4B4">
      <w:pPr>
        <w:pStyle w:val="Title"/>
        <w:rPr>
          <w:b w:val="1"/>
          <w:bCs w:val="1"/>
          <w:noProof w:val="0"/>
          <w:lang w:val="es-ES"/>
        </w:rPr>
      </w:pPr>
      <w:r w:rsidRPr="2EDA947C" w:rsidR="31DE7734">
        <w:rPr>
          <w:noProof w:val="0"/>
          <w:lang w:val="es-ES"/>
        </w:rPr>
        <w:t>DIAGNÓSTICO DE CANALES DIGITALES</w:t>
      </w:r>
      <w:r w:rsidRPr="2EDA947C" w:rsidR="5E4D6D26">
        <w:rPr>
          <w:noProof w:val="0"/>
          <w:lang w:val="es-ES"/>
        </w:rPr>
        <w:t xml:space="preserve"> </w:t>
      </w:r>
    </w:p>
    <w:p w:rsidR="5C2CEF40" w:rsidP="2EDA947C" w:rsidRDefault="5C2CEF40" w14:paraId="08033621" w14:textId="189AEEF7">
      <w:pPr>
        <w:pStyle w:val="Normal"/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</w:pP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>Objetivo</w:t>
      </w:r>
    </w:p>
    <w:p w:rsidR="5C2CEF40" w:rsidP="2EDA947C" w:rsidRDefault="5C2CEF40" w14:paraId="5DB20E2B" w14:textId="41FF7133">
      <w:pPr>
        <w:rPr>
          <w:rFonts w:ascii="Raleway" w:hAnsi="Raleway" w:eastAsia="Raleway" w:cs="Raleway"/>
          <w:noProof w:val="0"/>
          <w:sz w:val="24"/>
          <w:szCs w:val="24"/>
          <w:lang w:val="es-ES"/>
        </w:rPr>
      </w:pP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Aplicar lo aprendido sobre </w:t>
      </w: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>voz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, </w:t>
      </w: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>intención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 y </w:t>
      </w: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>conexión emocional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 en la gestión de canales digitales institucionales.</w:t>
      </w:r>
      <w:r w:rsidRPr="2EDA947C" w:rsidR="276E5551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 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>Va</w:t>
      </w:r>
      <w:r w:rsidRPr="2EDA947C" w:rsidR="379EBD7C">
        <w:rPr>
          <w:rFonts w:ascii="Raleway" w:hAnsi="Raleway" w:eastAsia="Raleway" w:cs="Raleway"/>
          <w:noProof w:val="0"/>
          <w:sz w:val="24"/>
          <w:szCs w:val="24"/>
          <w:lang w:val="es-ES"/>
        </w:rPr>
        <w:t>s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 a analizar un canal, reconocer lo que se está haciendo bien, lo que puede mejorar y proponer una acción concreta de mejora.</w:t>
      </w:r>
    </w:p>
    <w:p w:rsidR="5C2CEF40" w:rsidP="2EDA947C" w:rsidRDefault="5C2CEF40" w14:paraId="6D9AF671" w14:textId="4C87E953">
      <w:pPr>
        <w:pStyle w:val="Normal"/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</w:pP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>¿Qué va</w:t>
      </w:r>
      <w:r w:rsidRPr="2EDA947C" w:rsidR="327346B6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>s</w:t>
      </w: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 xml:space="preserve"> a hacer?</w:t>
      </w:r>
    </w:p>
    <w:p w:rsidR="5C2CEF40" w:rsidP="2EDA947C" w:rsidRDefault="5C2CEF40" w14:paraId="251ADDEC" w14:textId="00F5A220">
      <w:pPr>
        <w:pStyle w:val="Normal"/>
        <w:numPr>
          <w:ilvl w:val="0"/>
          <w:numId w:val="7"/>
        </w:numPr>
        <w:rPr>
          <w:rFonts w:ascii="Raleway" w:hAnsi="Raleway" w:eastAsia="Raleway" w:cs="Raleway"/>
          <w:noProof w:val="0"/>
          <w:color w:val="000000" w:themeColor="text1" w:themeTint="FF" w:themeShade="FF"/>
          <w:sz w:val="24"/>
          <w:szCs w:val="24"/>
          <w:lang w:val="es-ES"/>
        </w:rPr>
      </w:pP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>Eli</w:t>
      </w:r>
      <w:r w:rsidRPr="2EDA947C" w:rsidR="27C79991">
        <w:rPr>
          <w:rFonts w:ascii="Raleway" w:hAnsi="Raleway" w:eastAsia="Raleway" w:cs="Raleway"/>
          <w:noProof w:val="0"/>
          <w:sz w:val="24"/>
          <w:szCs w:val="24"/>
          <w:lang w:val="es-ES"/>
        </w:rPr>
        <w:t>ge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 un canal digital de </w:t>
      </w:r>
      <w:r w:rsidRPr="2EDA947C" w:rsidR="6443CA9E">
        <w:rPr>
          <w:rFonts w:ascii="Raleway" w:hAnsi="Raleway" w:eastAsia="Raleway" w:cs="Raleway"/>
          <w:noProof w:val="0"/>
          <w:sz w:val="24"/>
          <w:szCs w:val="24"/>
          <w:lang w:val="es-ES"/>
        </w:rPr>
        <w:t>t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u </w:t>
      </w:r>
      <w:r w:rsidRPr="2EDA947C" w:rsidR="41298585">
        <w:rPr>
          <w:rFonts w:ascii="Raleway" w:hAnsi="Raleway" w:eastAsia="Raleway" w:cs="Raleway"/>
          <w:noProof w:val="0"/>
          <w:sz w:val="24"/>
          <w:szCs w:val="24"/>
          <w:lang w:val="es-ES"/>
        </w:rPr>
        <w:t>Institución (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ej. Facebook, Instagram, WhatsApp, </w:t>
      </w:r>
      <w:r w:rsidRPr="2EDA947C" w:rsidR="4D0B46E6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sitio 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>web)</w:t>
      </w:r>
    </w:p>
    <w:p w:rsidR="5C2CEF40" w:rsidP="2EDA947C" w:rsidRDefault="5C2CEF40" w14:paraId="6396448C" w14:textId="6AE26874">
      <w:pPr>
        <w:pStyle w:val="Normal"/>
        <w:numPr>
          <w:ilvl w:val="0"/>
          <w:numId w:val="7"/>
        </w:numPr>
        <w:rPr>
          <w:rFonts w:ascii="Raleway" w:hAnsi="Raleway" w:eastAsia="Raleway" w:cs="Raleway"/>
          <w:noProof w:val="0"/>
          <w:sz w:val="24"/>
          <w:szCs w:val="24"/>
          <w:lang w:val="es-ES"/>
        </w:rPr>
      </w:pP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>Anali</w:t>
      </w:r>
      <w:r w:rsidRPr="2EDA947C" w:rsidR="29A5265C">
        <w:rPr>
          <w:rFonts w:ascii="Raleway" w:hAnsi="Raleway" w:eastAsia="Raleway" w:cs="Raleway"/>
          <w:noProof w:val="0"/>
          <w:sz w:val="24"/>
          <w:szCs w:val="24"/>
          <w:lang w:val="es-ES"/>
        </w:rPr>
        <w:t>za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 xml:space="preserve"> es</w:t>
      </w:r>
      <w:r w:rsidRPr="2EDA947C" w:rsidR="2F01649B">
        <w:rPr>
          <w:rFonts w:ascii="Raleway" w:hAnsi="Raleway" w:eastAsia="Raleway" w:cs="Raleway"/>
          <w:noProof w:val="0"/>
          <w:sz w:val="24"/>
          <w:szCs w:val="24"/>
          <w:lang w:val="es-ES"/>
        </w:rPr>
        <w:t>t</w:t>
      </w:r>
      <w:r w:rsidRPr="2EDA947C" w:rsidR="5C2CEF40">
        <w:rPr>
          <w:rFonts w:ascii="Raleway" w:hAnsi="Raleway" w:eastAsia="Raleway" w:cs="Raleway"/>
          <w:noProof w:val="0"/>
          <w:sz w:val="24"/>
          <w:szCs w:val="24"/>
          <w:lang w:val="es-ES"/>
        </w:rPr>
        <w:t>e canal usando estas preguntas guía:</w:t>
      </w:r>
    </w:p>
    <w:p w:rsidR="5C2CEF40" w:rsidP="2EDA947C" w:rsidRDefault="5C2CEF40" w14:paraId="3C5AE451" w14:textId="13B162C4">
      <w:pPr>
        <w:pStyle w:val="Normal"/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</w:pPr>
      <w:r w:rsidRPr="2EDA947C" w:rsidR="5C2CEF40">
        <w:rPr>
          <w:rFonts w:ascii="Raleway" w:hAnsi="Raleway" w:eastAsia="Raleway" w:cs="Raleway"/>
          <w:b w:val="1"/>
          <w:bCs w:val="1"/>
          <w:noProof w:val="0"/>
          <w:sz w:val="24"/>
          <w:szCs w:val="24"/>
          <w:lang w:val="es-ES"/>
        </w:rPr>
        <w:t xml:space="preserve">Preguntas guía </w:t>
      </w:r>
    </w:p>
    <w:tbl>
      <w:tblPr>
        <w:tblStyle w:val="TableNormal"/>
        <w:tblW w:w="0" w:type="auto"/>
        <w:tblBorders>
          <w:top w:val="single" w:color="595959" w:themeColor="text1" w:themeTint="A6" w:sz="2"/>
          <w:left w:val="single" w:color="595959" w:themeColor="text1" w:themeTint="A6" w:sz="2"/>
          <w:bottom w:val="single" w:color="595959" w:themeColor="text1" w:themeTint="A6" w:sz="2"/>
          <w:right w:val="single" w:color="595959" w:themeColor="text1" w:themeTint="A6" w:sz="2"/>
          <w:insideH w:val="single" w:color="595959" w:themeColor="text1" w:themeTint="A6" w:sz="2"/>
          <w:insideV w:val="single" w:color="595959" w:themeColor="text1" w:themeTint="A6" w:sz="2"/>
        </w:tblBorders>
        <w:tblLayout w:type="fixed"/>
        <w:tblLook w:val="06A0" w:firstRow="1" w:lastRow="0" w:firstColumn="1" w:lastColumn="0" w:noHBand="1" w:noVBand="1"/>
      </w:tblPr>
      <w:tblGrid>
        <w:gridCol w:w="2475"/>
        <w:gridCol w:w="6540"/>
      </w:tblGrid>
      <w:tr w:rsidR="2EDA947C" w:rsidTr="2EDA947C" w14:paraId="78EBDEEF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69B0CD04" w14:textId="26207B4C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Dimensión</w:t>
            </w:r>
          </w:p>
        </w:tc>
        <w:tc>
          <w:tcPr>
            <w:tcW w:w="6540" w:type="dxa"/>
            <w:tcMar/>
            <w:vAlign w:val="center"/>
          </w:tcPr>
          <w:p w:rsidR="2EDA947C" w:rsidP="2EDA947C" w:rsidRDefault="2EDA947C" w14:paraId="3B34DDA4" w14:textId="507A2075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Preguntas para guiar la conversación</w:t>
            </w:r>
          </w:p>
        </w:tc>
      </w:tr>
      <w:tr w:rsidR="2EDA947C" w:rsidTr="2EDA947C" w14:paraId="2F0D53AA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3B256F92" w14:textId="256B5305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Voz</w:t>
            </w:r>
          </w:p>
        </w:tc>
        <w:tc>
          <w:tcPr>
            <w:tcW w:w="6540" w:type="dxa"/>
            <w:tcMar/>
            <w:vAlign w:val="center"/>
          </w:tcPr>
          <w:p w:rsidR="2EDA947C" w:rsidP="2EDA947C" w:rsidRDefault="2EDA947C" w14:paraId="7E2979DD" w14:textId="792ECF53">
            <w:pPr>
              <w:rPr>
                <w:rFonts w:ascii="Raleway" w:hAnsi="Raleway" w:eastAsia="Raleway" w:cs="Raleway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>¿Cómo “habla” el canal? ¿Qué tono usa? ¿Es técnico, cercano, frío, humano?</w:t>
            </w:r>
          </w:p>
        </w:tc>
      </w:tr>
      <w:tr w:rsidR="2EDA947C" w:rsidTr="2EDA947C" w14:paraId="406D8F2F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663EDEDC" w14:textId="15DDCCBB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Intención</w:t>
            </w:r>
          </w:p>
        </w:tc>
        <w:tc>
          <w:tcPr>
            <w:tcW w:w="6540" w:type="dxa"/>
            <w:tcMar/>
            <w:vAlign w:val="center"/>
          </w:tcPr>
          <w:p w:rsidR="2EDA947C" w:rsidP="2EDA947C" w:rsidRDefault="2EDA947C" w14:paraId="46D3AF11" w14:textId="2C66A291">
            <w:pPr>
              <w:rPr>
                <w:rFonts w:ascii="Raleway" w:hAnsi="Raleway" w:eastAsia="Raleway" w:cs="Raleway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>¿Para qué se está usando ese canal? ¿Cuál parece ser su objetivo real? ¿Está alineado con su contenido?</w:t>
            </w:r>
          </w:p>
        </w:tc>
      </w:tr>
      <w:tr w:rsidR="2EDA947C" w:rsidTr="2EDA947C" w14:paraId="59241B6C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766C0FEC" w14:textId="77E41E74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Emoción</w:t>
            </w:r>
          </w:p>
        </w:tc>
        <w:tc>
          <w:tcPr>
            <w:tcW w:w="6540" w:type="dxa"/>
            <w:tcMar/>
            <w:vAlign w:val="center"/>
          </w:tcPr>
          <w:p w:rsidR="2EDA947C" w:rsidP="2EDA947C" w:rsidRDefault="2EDA947C" w14:paraId="3AA40FCC" w14:textId="193FF3D1">
            <w:pPr>
              <w:rPr>
                <w:rFonts w:ascii="Raleway" w:hAnsi="Raleway" w:eastAsia="Raleway" w:cs="Raleway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>¿Qué siente una persona al ver ese canal? ¿Qué te gustaría que despertara en la comunidad?</w:t>
            </w:r>
          </w:p>
        </w:tc>
      </w:tr>
      <w:tr w:rsidR="2EDA947C" w:rsidTr="2EDA947C" w14:paraId="19A0FE02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069D9C49" w14:textId="2BC909E0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Buenas prácticas</w:t>
            </w:r>
          </w:p>
        </w:tc>
        <w:tc>
          <w:tcPr>
            <w:tcW w:w="6540" w:type="dxa"/>
            <w:tcMar/>
            <w:vAlign w:val="center"/>
          </w:tcPr>
          <w:p w:rsidR="2EDA947C" w:rsidP="2EDA947C" w:rsidRDefault="2EDA947C" w14:paraId="5A06E599" w14:textId="3F97EAA1">
            <w:pPr>
              <w:rPr>
                <w:rFonts w:ascii="Raleway" w:hAnsi="Raleway" w:eastAsia="Raleway" w:cs="Raleway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>¿Qué están haciendo bien? ¿Qué fortalezas tiene ese canal?</w:t>
            </w:r>
          </w:p>
        </w:tc>
      </w:tr>
      <w:tr w:rsidR="2EDA947C" w:rsidTr="2EDA947C" w14:paraId="436BA608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5A7093C4" w14:textId="6064F90E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Oportunidades de mejora</w:t>
            </w:r>
          </w:p>
        </w:tc>
        <w:tc>
          <w:tcPr>
            <w:tcW w:w="6540" w:type="dxa"/>
            <w:tcMar/>
            <w:vAlign w:val="center"/>
          </w:tcPr>
          <w:p w:rsidR="2EDA947C" w:rsidP="2EDA947C" w:rsidRDefault="2EDA947C" w14:paraId="369BC502" w14:textId="292BC583">
            <w:pPr>
              <w:rPr>
                <w:rFonts w:ascii="Raleway" w:hAnsi="Raleway" w:eastAsia="Raleway" w:cs="Raleway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>¿Qué está faltando? ¿Qué podrías hacer diferente para mejorar el impacto del canal?</w:t>
            </w:r>
          </w:p>
        </w:tc>
      </w:tr>
      <w:tr w:rsidR="2EDA947C" w:rsidTr="2EDA947C" w14:paraId="01A878B7">
        <w:trPr>
          <w:trHeight w:val="300"/>
        </w:trPr>
        <w:tc>
          <w:tcPr>
            <w:tcW w:w="2475" w:type="dxa"/>
            <w:tcMar/>
            <w:vAlign w:val="center"/>
          </w:tcPr>
          <w:p w:rsidR="2EDA947C" w:rsidP="2EDA947C" w:rsidRDefault="2EDA947C" w14:paraId="4695263A" w14:textId="0B3A669D">
            <w:pPr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</w:pPr>
            <w:r w:rsidRPr="2EDA947C" w:rsidR="2EDA947C">
              <w:rPr>
                <w:rFonts w:ascii="Raleway" w:hAnsi="Raleway" w:eastAsia="Raleway" w:cs="Raleway"/>
                <w:b w:val="1"/>
                <w:bCs w:val="1"/>
                <w:sz w:val="24"/>
                <w:szCs w:val="24"/>
              </w:rPr>
              <w:t>Propuesta creativa</w:t>
            </w:r>
          </w:p>
        </w:tc>
        <w:tc>
          <w:tcPr>
            <w:tcW w:w="6540" w:type="dxa"/>
            <w:tcMar/>
            <w:vAlign w:val="center"/>
          </w:tcPr>
          <w:p w:rsidR="63F107F5" w:rsidP="2EDA947C" w:rsidRDefault="63F107F5" w14:paraId="6A55A862" w14:textId="14E9F798">
            <w:pPr>
              <w:rPr>
                <w:rFonts w:ascii="Raleway" w:hAnsi="Raleway" w:eastAsia="Raleway" w:cs="Raleway"/>
                <w:sz w:val="24"/>
                <w:szCs w:val="24"/>
              </w:rPr>
            </w:pPr>
            <w:r w:rsidRPr="2EDA947C" w:rsidR="63F107F5">
              <w:rPr>
                <w:rFonts w:ascii="Raleway" w:hAnsi="Raleway" w:eastAsia="Raleway" w:cs="Raleway"/>
                <w:sz w:val="24"/>
                <w:szCs w:val="24"/>
              </w:rPr>
              <w:t>Haz</w:t>
            </w: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 xml:space="preserve"> </w:t>
            </w:r>
            <w:r w:rsidRPr="2EDA947C" w:rsidR="2EDA947C">
              <w:rPr>
                <w:rFonts w:ascii="Raleway" w:hAnsi="Raleway" w:eastAsia="Raleway" w:cs="Raleway"/>
                <w:sz w:val="24"/>
                <w:szCs w:val="24"/>
              </w:rPr>
              <w:t>una acción o contenido para mejorar la conexión.</w:t>
            </w:r>
          </w:p>
        </w:tc>
      </w:tr>
    </w:tbl>
    <w:p w:rsidR="2EDA947C" w:rsidP="2EDA947C" w:rsidRDefault="2EDA947C" w14:paraId="440C36BE" w14:textId="05DE4C71">
      <w:pPr>
        <w:pStyle w:val="Normal"/>
        <w:rPr>
          <w:rFonts w:ascii="Raleway" w:hAnsi="Raleway" w:eastAsia="Raleway" w:cs="Raleway"/>
          <w:sz w:val="24"/>
          <w:szCs w:val="24"/>
        </w:rPr>
      </w:pPr>
    </w:p>
    <w:p w:rsidR="2EDA947C" w:rsidP="2EDA947C" w:rsidRDefault="2EDA947C" w14:paraId="313538CC" w14:textId="02F46C24">
      <w:pPr>
        <w:pStyle w:val="Normal"/>
        <w:rPr>
          <w:noProof w:val="0"/>
          <w:lang w:val="es-ES"/>
        </w:rPr>
      </w:pPr>
    </w:p>
    <w:p w:rsidR="2EDA947C" w:rsidP="2EDA947C" w:rsidRDefault="2EDA947C" w14:paraId="63482A3C" w14:textId="23EA46C7">
      <w:pPr>
        <w:pStyle w:val="Normal"/>
        <w:rPr>
          <w:noProof w:val="0"/>
          <w:lang w:val="es-ES"/>
        </w:rPr>
      </w:pPr>
    </w:p>
    <w:sectPr>
      <w:pgSz w:w="11906" w:h="16838" w:orient="portrait"/>
      <w:pgMar w:top="1440" w:right="1440" w:bottom="1440" w:left="1440" w:header="720" w:footer="720" w:gutter="0"/>
      <w:cols w:space="720"/>
      <w:docGrid w:linePitch="360"/>
      <w:headerReference w:type="default" r:id="Rcc78ba5ea1a647f9"/>
      <w:footerReference w:type="default" r:id="R4061e5f4237b491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p w:rsidR="20FBC538" w:rsidP="4589CFAD" w:rsidRDefault="20FBC538" w14:paraId="18767257" w14:textId="2BD18FCD">
    <w:pPr>
      <w:bidi w:val="0"/>
      <w:jc w:val="left"/>
    </w:pPr>
    <w:r w:rsidRPr="4589CFAD" w:rsidR="16FE80D8">
      <w:rPr>
        <w:rFonts w:ascii="Raleway" w:hAnsi="Raleway" w:eastAsia="Raleway" w:cs="Raleway"/>
        <w:sz w:val="20"/>
        <w:szCs w:val="20"/>
      </w:rPr>
      <w:t xml:space="preserve">Construido por Érika María Serna Giraldo </w:t>
    </w:r>
    <w:r>
      <w:br/>
    </w:r>
    <w:r w:rsidRPr="4589CFAD" w:rsidR="16FE80D8">
      <w:rPr>
        <w:rFonts w:ascii="Raleway" w:hAnsi="Raleway" w:eastAsia="Raleway" w:cs="Raleway"/>
        <w:sz w:val="20"/>
        <w:szCs w:val="20"/>
      </w:rPr>
      <w:t>Optimización de redes sociales con ia</w:t>
    </w:r>
    <w:r>
      <w:br/>
    </w:r>
    <w:r w:rsidRPr="4589CFAD" w:rsidR="16FE80D8">
      <w:rPr>
        <w:rFonts w:ascii="Raleway" w:hAnsi="Raleway" w:eastAsia="Raleway" w:cs="Raleway"/>
        <w:sz w:val="20"/>
        <w:szCs w:val="20"/>
      </w:rPr>
      <w:t>Instituto de Desarrollo de Antioquia – Universidad de Antioquia</w:t>
    </w:r>
    <w:r>
      <w:br/>
    </w:r>
    <w:r w:rsidR="4589CFAD">
      <w:drawing>
        <wp:anchor distT="0" distB="0" distL="114300" distR="114300" simplePos="0" relativeHeight="251658240" behindDoc="0" locked="0" layoutInCell="1" allowOverlap="1" wp14:editId="13CF2910" wp14:anchorId="256A4B6F">
          <wp:simplePos x="0" y="0"/>
          <wp:positionH relativeFrom="column">
            <wp:align>right</wp:align>
          </wp:positionH>
          <wp:positionV relativeFrom="paragraph">
            <wp:posOffset>0</wp:posOffset>
          </wp:positionV>
          <wp:extent cx="1913820" cy="590547"/>
          <wp:effectExtent l="0" t="0" r="0" b="0"/>
          <wp:wrapSquare wrapText="bothSides"/>
          <wp:docPr id="2009539976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f229dd676ca74726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rcRect l="0" t="25664" r="0" b="19469"/>
                  <a:stretch>
                    <a:fillRect/>
                  </a:stretch>
                </pic:blipFill>
                <pic:spPr>
                  <a:xfrm>
                    <a:off x="0" y="0"/>
                    <a:ext cx="1913820" cy="5905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4589CFAD" w:rsidR="16FE80D8">
      <w:rPr>
        <w:rFonts w:ascii="Raleway" w:hAnsi="Raleway" w:eastAsia="Raleway" w:cs="Raleway"/>
        <w:sz w:val="20"/>
        <w:szCs w:val="20"/>
      </w:rPr>
      <w:t>2025</w:t>
    </w:r>
    <w:r>
      <w:br/>
    </w:r>
  </w:p>
</w:ftr>
</file>

<file path=word/header.xml><?xml version="1.0" encoding="utf-8"?>
<w:hdr xmlns:w14="http://schemas.microsoft.com/office/word/2010/wordml" xmlns:w="http://schemas.openxmlformats.org/wordprocessingml/2006/main">
  <w:p w:rsidR="20FBC538" w:rsidP="20FBC538" w:rsidRDefault="20FBC538" w14:paraId="01F3ED02" w14:textId="6B996E42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7">
    <w:nsid w:val="56f36d6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725e080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d03c44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">
    <w:nsid w:val="70b42ed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6d06823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e336b4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1c1a957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C8AD14E"/>
    <w:rsid w:val="00C48B53"/>
    <w:rsid w:val="036E0C25"/>
    <w:rsid w:val="0C8D7AC7"/>
    <w:rsid w:val="0F5C68F9"/>
    <w:rsid w:val="120E1D59"/>
    <w:rsid w:val="12F14C26"/>
    <w:rsid w:val="16FE80D8"/>
    <w:rsid w:val="1715115A"/>
    <w:rsid w:val="195AA055"/>
    <w:rsid w:val="1D8D5D84"/>
    <w:rsid w:val="20FBC538"/>
    <w:rsid w:val="276E5551"/>
    <w:rsid w:val="2790BCF9"/>
    <w:rsid w:val="27941001"/>
    <w:rsid w:val="27C79991"/>
    <w:rsid w:val="29A5265C"/>
    <w:rsid w:val="2A920335"/>
    <w:rsid w:val="2DD2142A"/>
    <w:rsid w:val="2EDA947C"/>
    <w:rsid w:val="2F01649B"/>
    <w:rsid w:val="31DE7734"/>
    <w:rsid w:val="327346B6"/>
    <w:rsid w:val="379EBD7C"/>
    <w:rsid w:val="3C8AD14E"/>
    <w:rsid w:val="3F27F6DA"/>
    <w:rsid w:val="3F27F6DA"/>
    <w:rsid w:val="41298585"/>
    <w:rsid w:val="4589CFAD"/>
    <w:rsid w:val="47B0CF04"/>
    <w:rsid w:val="4A9C8127"/>
    <w:rsid w:val="4D0B46E6"/>
    <w:rsid w:val="4F98CEFB"/>
    <w:rsid w:val="59396B2B"/>
    <w:rsid w:val="5C2CEF40"/>
    <w:rsid w:val="5E4D6D26"/>
    <w:rsid w:val="5F277D6A"/>
    <w:rsid w:val="63F107F5"/>
    <w:rsid w:val="6443CA9E"/>
    <w:rsid w:val="66BDE835"/>
    <w:rsid w:val="6B85AAA0"/>
    <w:rsid w:val="7F76B644"/>
    <w:rsid w:val="7F76B644"/>
    <w:rsid w:val="7FAE8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AD14E"/>
  <w15:chartTrackingRefBased/>
  <w15:docId w15:val="{A9F8698E-F280-4D1E-B4C4-B9A56614474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uiPriority w:val="0"/>
    <w:name w:val="Normal"/>
    <w:qFormat/>
    <w:rsid w:val="16FE80D8"/>
    <w:rPr>
      <w:rFonts w:ascii="Raleway" w:hAnsi="Raleway" w:eastAsia="Raleway" w:cs="Raleway"/>
      <w:color w:val="595959" w:themeColor="text1" w:themeTint="A6" w:themeShade="FF"/>
    </w:rPr>
    <w:pPr>
      <w:spacing w:before="240" w:beforeAutospacing="off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uiPriority w:val="99"/>
    <w:name w:val="header"/>
    <w:basedOn w:val="Normal"/>
    <w:unhideWhenUsed/>
    <w:rsid w:val="16FE80D8"/>
    <w:pPr>
      <w:tabs>
        <w:tab w:val="center" w:leader="none" w:pos="4680"/>
        <w:tab w:val="right" w:leader="none" w:pos="9360"/>
      </w:tabs>
      <w:spacing w:after="0"/>
    </w:pPr>
  </w:style>
  <w:style w:type="paragraph" w:styleId="Footer">
    <w:uiPriority w:val="99"/>
    <w:name w:val="footer"/>
    <w:basedOn w:val="Normal"/>
    <w:unhideWhenUsed/>
    <w:rsid w:val="16FE80D8"/>
    <w:pPr>
      <w:tabs>
        <w:tab w:val="center" w:leader="none" w:pos="4680"/>
        <w:tab w:val="right" w:leader="none" w:pos="9360"/>
      </w:tabs>
      <w:spacing w:after="0"/>
    </w:pPr>
  </w:style>
  <w:style w:type="paragraph" w:styleId="Title">
    <w:uiPriority w:val="10"/>
    <w:name w:val="Title"/>
    <w:basedOn w:val="Normal"/>
    <w:next w:val="Normal"/>
    <w:qFormat/>
    <w:rsid w:val="4F98CEFB"/>
    <w:rPr>
      <w:rFonts w:ascii="Aptos Display" w:hAnsi="Aptos Display" w:eastAsia="Aptos" w:cs="" w:asciiTheme="majorAscii" w:hAnsiTheme="majorAscii" w:eastAsiaTheme="minorAscii" w:cstheme="majorEastAsia"/>
      <w:b w:val="1"/>
      <w:bCs w:val="1"/>
      <w:noProof w:val="0"/>
      <w:color w:val="FF6F61"/>
      <w:sz w:val="32"/>
      <w:szCs w:val="32"/>
      <w:lang w:val="es-ES"/>
    </w:rPr>
    <w:pPr>
      <w:spacing w:after="80"/>
      <w:contextualSpacing/>
      <w:jc w:val="center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itle">
    <w:uiPriority w:val="11"/>
    <w:name w:val="Subtitle"/>
    <w:basedOn w:val="Normal"/>
    <w:next w:val="Normal"/>
    <w:link w:val="SubtitleChar"/>
    <w:qFormat/>
    <w:rsid w:val="4F98CEFB"/>
    <w:rPr>
      <w:rFonts w:eastAsia="Aptos Display" w:cs="" w:eastAsiaTheme="minorAscii" w:cstheme="majorEastAsia"/>
      <w:color w:val="595959" w:themeColor="text1" w:themeTint="A6" w:themeShade="FF"/>
      <w:sz w:val="28"/>
      <w:szCs w:val="28"/>
    </w:rPr>
  </w:style>
  <w:style w:type="character" w:styleId="SubtitleChar" w:customStyle="true">
    <w:uiPriority w:val="11"/>
    <w:name w:val="Subtitle Char"/>
    <w:basedOn w:val="DefaultParagraphFont"/>
    <w:link w:val="Subtitle"/>
    <w:rsid w:val="4F98CEFB"/>
    <w:rPr>
      <w:rFonts w:eastAsia="Aptos Display" w:cs="" w:eastAsiaTheme="minorAscii" w:cstheme="majorEastAsia"/>
      <w:color w:val="595959" w:themeColor="text1" w:themeTint="A6" w:themeShade="FF"/>
      <w:sz w:val="28"/>
      <w:szCs w:val="28"/>
    </w:rPr>
  </w:style>
  <w:style w:type="paragraph" w:styleId="ListParagraph">
    <w:uiPriority w:val="34"/>
    <w:name w:val="List Paragraph"/>
    <w:basedOn w:val="Normal"/>
    <w:qFormat/>
    <w:rsid w:val="4F98CEFB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cc78ba5ea1a647f9" /><Relationship Type="http://schemas.openxmlformats.org/officeDocument/2006/relationships/footer" Target="footer.xml" Id="R4061e5f4237b491b" /><Relationship Type="http://schemas.openxmlformats.org/officeDocument/2006/relationships/numbering" Target="numbering.xml" Id="R89fadb0a20fc4fcc" /></Relationships>
</file>

<file path=word/_rels/footer.xml.rels>&#65279;<?xml version="1.0" encoding="utf-8"?><Relationships xmlns="http://schemas.openxmlformats.org/package/2006/relationships"><Relationship Type="http://schemas.openxmlformats.org/officeDocument/2006/relationships/image" Target="/media/image2.png" Id="Rf229dd676ca74726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2025-05-14T14:27:00.2765163Z</dcterms:created>
  <dcterms:modified xsi:type="dcterms:W3CDTF">2025-05-14T22:33:17.6018017Z</dcterms:modified>
  <dc:creator>ERIKA MARIA SERNA GIRALDO</dc:creator>
  <lastModifiedBy>ERIKA MARIA SERNA GIRALDO</lastModifiedBy>
</coreProperties>
</file>