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E17737B" w:rsidP="7A6A471C" w:rsidRDefault="7E17737B" w14:paraId="74B9E674" w14:textId="1A013CD9">
      <w:pPr>
        <w:pStyle w:val="Title"/>
        <w:rPr>
          <w:rFonts w:ascii="Raleway" w:hAnsi="Raleway" w:eastAsia="Raleway" w:cs="Raleway"/>
          <w:noProof w:val="0"/>
          <w:lang w:val="es-ES"/>
        </w:rPr>
      </w:pPr>
      <w:r w:rsidRPr="7A6A471C" w:rsidR="413CDB4B">
        <w:rPr>
          <w:rFonts w:ascii="Raleway" w:hAnsi="Raleway" w:eastAsia="Raleway" w:cs="Raleway"/>
          <w:noProof w:val="0"/>
          <w:lang w:val="es-ES"/>
        </w:rPr>
        <w:t>PLANEACIÓN AUDIOVISU</w:t>
      </w:r>
      <w:r w:rsidRPr="7A6A471C" w:rsidR="413CDB4B">
        <w:rPr>
          <w:rFonts w:ascii="Raleway" w:hAnsi="Raleway" w:eastAsia="Raleway" w:cs="Raleway"/>
          <w:noProof w:val="0"/>
          <w:lang w:val="es-ES"/>
        </w:rPr>
        <w:t xml:space="preserve">AL </w:t>
      </w:r>
      <w:r w:rsidRPr="7A6A471C" w:rsidR="413CDB4B">
        <w:rPr>
          <w:rFonts w:ascii="Raleway" w:hAnsi="Raleway" w:eastAsia="Raleway" w:cs="Raleway"/>
          <w:noProof w:val="0"/>
          <w:color w:val="FF6F61"/>
          <w:lang w:val="es-ES"/>
        </w:rPr>
        <w:t>C</w:t>
      </w:r>
      <w:r w:rsidRPr="7A6A471C" w:rsidR="413CDB4B">
        <w:rPr>
          <w:rFonts w:ascii="Raleway" w:hAnsi="Raleway" w:eastAsia="Raleway" w:cs="Raleway"/>
          <w:noProof w:val="0"/>
          <w:lang w:val="es-ES"/>
        </w:rPr>
        <w:t>ON</w:t>
      </w:r>
      <w:r w:rsidRPr="7A6A471C" w:rsidR="413CDB4B">
        <w:rPr>
          <w:rFonts w:ascii="Raleway" w:hAnsi="Raleway" w:eastAsia="Raleway" w:cs="Raleway"/>
          <w:noProof w:val="0"/>
          <w:lang w:val="es-ES"/>
        </w:rPr>
        <w:t xml:space="preserve"> IA</w:t>
      </w:r>
      <w:r w:rsidRPr="7A6A471C" w:rsidR="780C2DB7">
        <w:rPr>
          <w:rFonts w:ascii="Raleway" w:hAnsi="Raleway" w:eastAsia="Raleway" w:cs="Raleway"/>
          <w:noProof w:val="0"/>
          <w:lang w:val="es-ES"/>
        </w:rPr>
        <w:t xml:space="preserve"> </w:t>
      </w:r>
    </w:p>
    <w:p w:rsidR="4BB62FB4" w:rsidP="7A6A471C" w:rsidRDefault="4BB62FB4" w14:paraId="055A50B0" w14:textId="75666309">
      <w:pPr>
        <w:pStyle w:val="Heading2"/>
        <w:rPr>
          <w:rFonts w:ascii="Raleway" w:hAnsi="Raleway" w:eastAsia="Raleway" w:cs="Raleway"/>
          <w:noProof w:val="0"/>
          <w:color w:val="FF0000"/>
          <w:sz w:val="28"/>
          <w:szCs w:val="28"/>
          <w:lang w:val="es-ES"/>
        </w:rPr>
      </w:pPr>
      <w:r w:rsidRPr="7A6A471C" w:rsidR="4BB62FB4">
        <w:rPr>
          <w:noProof w:val="0"/>
          <w:lang w:val="es-ES"/>
        </w:rPr>
        <w:t>Objetivo</w:t>
      </w:r>
    </w:p>
    <w:p w:rsidR="4BB62FB4" w:rsidP="7A6A471C" w:rsidRDefault="4BB62FB4" w14:paraId="5DB9887E" w14:textId="3E391B11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Usar inteligencia artificial (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ChatGPT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, Gemini u otro asistente generativo) para planear dos tipos de videos institucionales breves con estructura narrativa:</w:t>
      </w:r>
    </w:p>
    <w:p w:rsidR="4BB62FB4" w:rsidP="7A6A471C" w:rsidRDefault="4BB62FB4" w14:paraId="77A76ADC" w14:textId="24E0AEF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Video informativo con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storytelling</w:t>
      </w:r>
    </w:p>
    <w:p w:rsidR="4BB62FB4" w:rsidP="7A6A471C" w:rsidRDefault="4BB62FB4" w14:paraId="72684D90" w14:textId="5CD5C2C8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Video emocional con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storytelling</w:t>
      </w:r>
    </w:p>
    <w:p w:rsidR="4BB62FB4" w:rsidP="7A6A471C" w:rsidRDefault="4BB62FB4" w14:paraId="4E8FA87D" w14:textId="60B43A19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Cada planeación debe incluir 4 tomas estructuradas con intención, mensaje, plano y sugerencia visual.</w:t>
      </w:r>
    </w:p>
    <w:p w:rsidR="4BB62FB4" w:rsidP="7A6A471C" w:rsidRDefault="4BB62FB4" w14:paraId="770252E8" w14:textId="1EEE0867">
      <w:pPr>
        <w:pStyle w:val="Heading2"/>
        <w:rPr>
          <w:rFonts w:ascii="Raleway" w:hAnsi="Raleway" w:eastAsia="Raleway" w:cs="Raleway"/>
          <w:b w:val="1"/>
          <w:bCs w:val="1"/>
          <w:noProof w:val="0"/>
          <w:sz w:val="36"/>
          <w:szCs w:val="36"/>
          <w:lang w:val="es-ES"/>
        </w:rPr>
      </w:pPr>
      <w:r w:rsidRPr="7A6A471C" w:rsidR="4BB62FB4">
        <w:rPr>
          <w:noProof w:val="0"/>
          <w:lang w:val="es-ES"/>
        </w:rPr>
        <w:t xml:space="preserve">Instrucciones </w:t>
      </w:r>
    </w:p>
    <w:p w:rsidR="4BB62FB4" w:rsidP="7A6A471C" w:rsidRDefault="4BB62FB4" w14:paraId="4630D0C1" w14:textId="3C8D5409">
      <w:pPr>
        <w:pStyle w:val="Heading3"/>
        <w:rPr>
          <w:rFonts w:ascii="Raleway" w:hAnsi="Raleway" w:eastAsia="Raleway" w:cs="Raleway"/>
          <w:b w:val="1"/>
          <w:bCs w:val="1"/>
          <w:noProof w:val="0"/>
          <w:color w:val="auto"/>
          <w:sz w:val="26"/>
          <w:szCs w:val="26"/>
          <w:lang w:val="es-ES"/>
        </w:rPr>
      </w:pPr>
      <w:r w:rsidRPr="7A6A471C" w:rsidR="4BB62FB4">
        <w:rPr>
          <w:noProof w:val="0"/>
          <w:lang w:val="es-ES"/>
        </w:rPr>
        <w:t>Define el tema y el público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5415"/>
      </w:tblGrid>
      <w:tr w:rsidR="7A6A471C" w:rsidTr="7A6A471C" w14:paraId="61917319">
        <w:trPr>
          <w:trHeight w:val="300"/>
        </w:trPr>
        <w:tc>
          <w:tcPr>
            <w:tcW w:w="3600" w:type="dxa"/>
            <w:tcMar/>
          </w:tcPr>
          <w:p w:rsidR="0F22DA49" w:rsidP="7A6A471C" w:rsidRDefault="0F22DA49" w14:paraId="15212A56" w14:textId="18A4B45B">
            <w:pPr>
              <w:pStyle w:val="Normal"/>
              <w:ind w:left="0"/>
              <w:rPr>
                <w:rFonts w:ascii="Raleway" w:hAnsi="Raleway" w:eastAsia="Raleway" w:cs="Raleway"/>
                <w:noProof w:val="0"/>
                <w:sz w:val="24"/>
                <w:szCs w:val="24"/>
                <w:lang w:val="es-ES"/>
              </w:rPr>
            </w:pPr>
            <w:r w:rsidRPr="7A6A471C" w:rsidR="0F22DA49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  <w:t>Tema del video:</w:t>
            </w:r>
          </w:p>
        </w:tc>
        <w:tc>
          <w:tcPr>
            <w:tcW w:w="5415" w:type="dxa"/>
            <w:tcMar/>
          </w:tcPr>
          <w:p w:rsidR="7A6A471C" w:rsidP="7A6A471C" w:rsidRDefault="7A6A471C" w14:paraId="69EB4B66" w14:textId="1A19E551">
            <w:pPr>
              <w:pStyle w:val="Normal"/>
              <w:rPr>
                <w:b w:val="0"/>
                <w:bCs w:val="0"/>
                <w:noProof w:val="0"/>
                <w:lang w:val="es-ES"/>
              </w:rPr>
            </w:pPr>
          </w:p>
        </w:tc>
      </w:tr>
      <w:tr w:rsidR="7A6A471C" w:rsidTr="7A6A471C" w14:paraId="0B6DF449">
        <w:trPr>
          <w:trHeight w:val="300"/>
        </w:trPr>
        <w:tc>
          <w:tcPr>
            <w:tcW w:w="3600" w:type="dxa"/>
            <w:tcMar/>
          </w:tcPr>
          <w:p w:rsidR="0F22DA49" w:rsidP="7A6A471C" w:rsidRDefault="0F22DA49" w14:paraId="37D68E22" w14:textId="248EEA54">
            <w:pPr>
              <w:pStyle w:val="Normal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7A6A471C" w:rsidR="0F22DA49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  <w:t>Público al que va dirigido</w:t>
            </w:r>
          </w:p>
        </w:tc>
        <w:tc>
          <w:tcPr>
            <w:tcW w:w="5415" w:type="dxa"/>
            <w:tcMar/>
          </w:tcPr>
          <w:p w:rsidR="7A6A471C" w:rsidP="7A6A471C" w:rsidRDefault="7A6A471C" w14:paraId="7FBCF9AE" w14:textId="750D69E7">
            <w:pPr>
              <w:pStyle w:val="Normal"/>
              <w:rPr>
                <w:b w:val="0"/>
                <w:bCs w:val="0"/>
                <w:noProof w:val="0"/>
                <w:lang w:val="es-ES"/>
              </w:rPr>
            </w:pPr>
          </w:p>
        </w:tc>
      </w:tr>
      <w:tr w:rsidR="7A6A471C" w:rsidTr="7A6A471C" w14:paraId="7586F63A">
        <w:trPr>
          <w:trHeight w:val="300"/>
        </w:trPr>
        <w:tc>
          <w:tcPr>
            <w:tcW w:w="3600" w:type="dxa"/>
            <w:tcMar/>
          </w:tcPr>
          <w:p w:rsidR="0F22DA49" w:rsidP="7A6A471C" w:rsidRDefault="0F22DA49" w14:paraId="2DCD8C2A" w14:textId="210B751A">
            <w:pPr>
              <w:pStyle w:val="Normal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7A6A471C" w:rsidR="0F22DA49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  <w:t>Duración estimada del video</w:t>
            </w:r>
          </w:p>
        </w:tc>
        <w:tc>
          <w:tcPr>
            <w:tcW w:w="5415" w:type="dxa"/>
            <w:tcMar/>
          </w:tcPr>
          <w:p w:rsidR="7A6A471C" w:rsidP="7A6A471C" w:rsidRDefault="7A6A471C" w14:paraId="22DC7128" w14:textId="4B5ED19E">
            <w:pPr>
              <w:pStyle w:val="Normal"/>
              <w:rPr>
                <w:b w:val="0"/>
                <w:bCs w:val="0"/>
                <w:noProof w:val="0"/>
                <w:lang w:val="es-ES"/>
              </w:rPr>
            </w:pPr>
          </w:p>
        </w:tc>
      </w:tr>
      <w:tr w:rsidR="7A6A471C" w:rsidTr="7A6A471C" w14:paraId="36BC6580">
        <w:trPr>
          <w:trHeight w:val="300"/>
        </w:trPr>
        <w:tc>
          <w:tcPr>
            <w:tcW w:w="3600" w:type="dxa"/>
            <w:tcMar/>
          </w:tcPr>
          <w:p w:rsidR="0F22DA49" w:rsidP="7A6A471C" w:rsidRDefault="0F22DA49" w14:paraId="3D806162" w14:textId="1A068A67">
            <w:pPr>
              <w:pStyle w:val="Normal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</w:pPr>
            <w:r w:rsidRPr="7A6A471C" w:rsidR="0F22DA49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s-ES"/>
              </w:rPr>
              <w:t>Formato</w:t>
            </w:r>
          </w:p>
        </w:tc>
        <w:tc>
          <w:tcPr>
            <w:tcW w:w="5415" w:type="dxa"/>
            <w:tcMar/>
          </w:tcPr>
          <w:p w:rsidR="7A6A471C" w:rsidP="7A6A471C" w:rsidRDefault="7A6A471C" w14:paraId="32B62252" w14:textId="09D916DD">
            <w:pPr>
              <w:pStyle w:val="Normal"/>
              <w:rPr>
                <w:b w:val="0"/>
                <w:bCs w:val="0"/>
                <w:noProof w:val="0"/>
                <w:lang w:val="es-ES"/>
              </w:rPr>
            </w:pPr>
          </w:p>
        </w:tc>
      </w:tr>
    </w:tbl>
    <w:p w:rsidR="4BB62FB4" w:rsidP="7A6A471C" w:rsidRDefault="4BB62FB4" w14:paraId="2C9B39D4" w14:textId="40119DDA">
      <w:pPr>
        <w:pStyle w:val="Heading3"/>
        <w:rPr>
          <w:rFonts w:ascii="Raleway" w:hAnsi="Raleway" w:eastAsia="Raleway" w:cs="Raleway"/>
          <w:b w:val="1"/>
          <w:bCs w:val="1"/>
          <w:noProof w:val="0"/>
          <w:sz w:val="28"/>
          <w:szCs w:val="28"/>
          <w:lang w:val="es-ES"/>
        </w:rPr>
      </w:pPr>
      <w:r w:rsidRPr="7A6A471C" w:rsidR="4BB62FB4">
        <w:rPr>
          <w:noProof w:val="0"/>
          <w:lang w:val="es-ES"/>
        </w:rPr>
        <w:t>Usa la IA para ayudarte a planear</w:t>
      </w:r>
    </w:p>
    <w:p w:rsidR="2FED158D" w:rsidP="7A6A471C" w:rsidRDefault="2FED158D" w14:paraId="68B008E6" w14:textId="47EE7130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7A6A471C" w:rsidR="2FED158D">
        <w:rPr>
          <w:rFonts w:ascii="Raleway" w:hAnsi="Raleway" w:eastAsia="Raleway" w:cs="Raleway"/>
          <w:noProof w:val="0"/>
          <w:sz w:val="24"/>
          <w:szCs w:val="24"/>
          <w:lang w:val="es-ES"/>
        </w:rPr>
        <w:t>A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justa este 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prompt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para usarlo en 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ChatGPT</w:t>
      </w: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, Gemini u otra IA:</w:t>
      </w:r>
    </w:p>
    <w:p w:rsidR="4BB62FB4" w:rsidP="7A6A471C" w:rsidRDefault="4BB62FB4" w14:paraId="196EFD48" w14:textId="58275FD4">
      <w:pPr>
        <w:spacing w:before="240" w:beforeAutospacing="off" w:after="240" w:afterAutospacing="off"/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 xml:space="preserve">“Ayúdame a planear 4 tomas para un video institucional </w:t>
      </w:r>
      <w:r w:rsidRPr="7A6A471C" w:rsidR="4BB62FB4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[informativo o emocional]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 xml:space="preserve"> con enfoque de 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storytelling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 xml:space="preserve">, dirigido a </w:t>
      </w:r>
      <w:r w:rsidRPr="7A6A471C" w:rsidR="4BB62FB4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[público]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 xml:space="preserve">. El tema es </w:t>
      </w:r>
      <w:r w:rsidRPr="7A6A471C" w:rsidR="4BB62FB4">
        <w:rPr>
          <w:rFonts w:ascii="Raleway" w:hAnsi="Raleway" w:eastAsia="Raleway" w:cs="Raleway"/>
          <w:b w:val="1"/>
          <w:bCs w:val="1"/>
          <w:i w:val="1"/>
          <w:iCs w:val="1"/>
          <w:noProof w:val="0"/>
          <w:sz w:val="24"/>
          <w:szCs w:val="24"/>
          <w:lang w:val="es-ES"/>
        </w:rPr>
        <w:t>[tema].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 xml:space="preserve"> Cada toma debe incluir: el mensaje, tipo de plano, lo que se ve en pantalla, sugerencia de sonido o música, e intención de la escena. El video debe durar entre 20 y 30 segundos, formato vertical.</w:t>
      </w:r>
      <w:r w:rsidRPr="7A6A471C" w:rsidR="4BB62FB4">
        <w:rPr>
          <w:rFonts w:ascii="Raleway" w:hAnsi="Raleway" w:eastAsia="Raleway" w:cs="Raleway"/>
          <w:i w:val="1"/>
          <w:iCs w:val="1"/>
          <w:noProof w:val="0"/>
          <w:sz w:val="24"/>
          <w:szCs w:val="24"/>
          <w:lang w:val="es-ES"/>
        </w:rPr>
        <w:t>”</w:t>
      </w:r>
    </w:p>
    <w:p w:rsidR="4BB62FB4" w:rsidP="7A6A471C" w:rsidRDefault="4BB62FB4" w14:paraId="172EA5E7" w14:textId="1E3F44BF">
      <w:p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>Repite el ejercicio para ambos tipos de video:</w:t>
      </w:r>
    </w:p>
    <w:p w:rsidR="4BB62FB4" w:rsidP="7A6A471C" w:rsidRDefault="4BB62FB4" w14:paraId="2CEDF175" w14:textId="62AB48EB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Primero uno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informativo con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storytelling</w:t>
      </w:r>
    </w:p>
    <w:p w:rsidR="4BB62FB4" w:rsidP="7A6A471C" w:rsidRDefault="4BB62FB4" w14:paraId="20344AAE" w14:textId="6509F568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7A6A471C" w:rsidR="4BB62FB4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Luego uno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 xml:space="preserve">emocional con </w:t>
      </w:r>
      <w:r w:rsidRPr="7A6A471C" w:rsidR="4BB62FB4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storytelling</w:t>
      </w:r>
    </w:p>
    <w:p w:rsidR="4BB62FB4" w:rsidP="7A6A471C" w:rsidRDefault="4BB62FB4" w14:paraId="5E69B9F9" w14:textId="08E9F9D9">
      <w:pPr>
        <w:pStyle w:val="Heading3"/>
        <w:rPr>
          <w:rFonts w:ascii="Raleway" w:hAnsi="Raleway" w:eastAsia="Raleway" w:cs="Raleway"/>
          <w:b w:val="1"/>
          <w:bCs w:val="1"/>
          <w:noProof w:val="0"/>
          <w:sz w:val="28"/>
          <w:szCs w:val="28"/>
          <w:lang w:val="es-ES"/>
        </w:rPr>
      </w:pPr>
      <w:r w:rsidRPr="7A6A471C" w:rsidR="4BB62FB4">
        <w:rPr>
          <w:noProof w:val="0"/>
          <w:lang w:val="es-ES"/>
        </w:rPr>
        <w:t>VIDEO:</w:t>
      </w:r>
    </w:p>
    <w:tbl>
      <w:tblPr>
        <w:tblStyle w:val="TableNormal"/>
        <w:tblW w:w="0" w:type="auto"/>
        <w:tblBorders>
          <w:top w:val="single" w:color="747474" w:themeColor="background2" w:themeShade="80" w:sz="2"/>
          <w:left w:val="single" w:color="747474" w:themeColor="background2" w:themeShade="80" w:sz="2"/>
          <w:bottom w:val="single" w:color="747474" w:themeColor="background2" w:themeShade="80" w:sz="2"/>
          <w:right w:val="single" w:color="747474" w:themeColor="background2" w:themeShade="80" w:sz="2"/>
          <w:insideH w:val="single" w:color="747474" w:themeColor="background2" w:themeShade="80" w:sz="2"/>
          <w:insideV w:val="single" w:color="747474" w:themeColor="background2" w:themeShade="80" w:sz="2"/>
        </w:tblBorders>
        <w:tblLayout w:type="fixed"/>
        <w:tblLook w:val="06A0" w:firstRow="1" w:lastRow="0" w:firstColumn="1" w:lastColumn="0" w:noHBand="1" w:noVBand="1"/>
      </w:tblPr>
      <w:tblGrid>
        <w:gridCol w:w="915"/>
        <w:gridCol w:w="1456"/>
        <w:gridCol w:w="1410"/>
        <w:gridCol w:w="1585"/>
        <w:gridCol w:w="1614"/>
        <w:gridCol w:w="2250"/>
      </w:tblGrid>
      <w:tr w:rsidR="7A6A471C" w:rsidTr="7A6A471C" w14:paraId="4FB76828">
        <w:trPr>
          <w:trHeight w:val="300"/>
        </w:trPr>
        <w:tc>
          <w:tcPr>
            <w:tcW w:w="915" w:type="dxa"/>
            <w:tcMar/>
            <w:vAlign w:val="center"/>
          </w:tcPr>
          <w:p w:rsidR="7A6A471C" w:rsidP="7A6A471C" w:rsidRDefault="7A6A471C" w14:paraId="7EA3777B" w14:textId="41ABF44E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Toma #</w:t>
            </w:r>
          </w:p>
        </w:tc>
        <w:tc>
          <w:tcPr>
            <w:tcW w:w="1456" w:type="dxa"/>
            <w:tcMar/>
            <w:vAlign w:val="center"/>
          </w:tcPr>
          <w:p w:rsidR="7A6A471C" w:rsidP="7A6A471C" w:rsidRDefault="7A6A471C" w14:paraId="47341DEB" w14:textId="68A22420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Mensaje o texto</w:t>
            </w:r>
          </w:p>
        </w:tc>
        <w:tc>
          <w:tcPr>
            <w:tcW w:w="1410" w:type="dxa"/>
            <w:tcMar/>
            <w:vAlign w:val="center"/>
          </w:tcPr>
          <w:p w:rsidR="7A6A471C" w:rsidP="7A6A471C" w:rsidRDefault="7A6A471C" w14:paraId="1AA94732" w14:textId="6AAB4931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Tipo de plano</w:t>
            </w:r>
          </w:p>
        </w:tc>
        <w:tc>
          <w:tcPr>
            <w:tcW w:w="1585" w:type="dxa"/>
            <w:tcMar/>
            <w:vAlign w:val="center"/>
          </w:tcPr>
          <w:p w:rsidR="7A6A471C" w:rsidP="7A6A471C" w:rsidRDefault="7A6A471C" w14:paraId="6B87E32B" w14:textId="7644607B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Visual sugerido</w:t>
            </w:r>
          </w:p>
        </w:tc>
        <w:tc>
          <w:tcPr>
            <w:tcW w:w="1614" w:type="dxa"/>
            <w:tcMar/>
            <w:vAlign w:val="center"/>
          </w:tcPr>
          <w:p w:rsidR="7A6A471C" w:rsidP="7A6A471C" w:rsidRDefault="7A6A471C" w14:paraId="44C1ADA4" w14:textId="6433822B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Sonido / música</w:t>
            </w:r>
          </w:p>
        </w:tc>
        <w:tc>
          <w:tcPr>
            <w:tcW w:w="2250" w:type="dxa"/>
            <w:tcMar/>
            <w:vAlign w:val="center"/>
          </w:tcPr>
          <w:p w:rsidR="7A6A471C" w:rsidP="7A6A471C" w:rsidRDefault="7A6A471C" w14:paraId="628D72F2" w14:textId="0F468BAF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</w:rPr>
            </w:pPr>
            <w:r w:rsidRPr="7A6A471C" w:rsidR="7A6A471C">
              <w:rPr>
                <w:rFonts w:ascii="Raleway" w:hAnsi="Raleway" w:eastAsia="Raleway" w:cs="Raleway"/>
                <w:b w:val="1"/>
                <w:bCs w:val="1"/>
              </w:rPr>
              <w:t>Intención emocional o narrativa</w:t>
            </w:r>
          </w:p>
        </w:tc>
      </w:tr>
      <w:tr w:rsidR="7A6A471C" w:rsidTr="7A6A471C" w14:paraId="35DC08F0">
        <w:trPr>
          <w:trHeight w:val="300"/>
        </w:trPr>
        <w:tc>
          <w:tcPr>
            <w:tcW w:w="915" w:type="dxa"/>
            <w:tcMar/>
            <w:vAlign w:val="center"/>
          </w:tcPr>
          <w:p w:rsidR="7A6A471C" w:rsidP="7A6A471C" w:rsidRDefault="7A6A471C" w14:paraId="012CD346" w14:textId="27341F8F">
            <w:pPr>
              <w:spacing w:before="0" w:beforeAutospacing="off" w:after="0" w:afterAutospacing="off"/>
              <w:rPr>
                <w:rFonts w:ascii="Raleway" w:hAnsi="Raleway" w:eastAsia="Raleway" w:cs="Raleway"/>
              </w:rPr>
            </w:pPr>
            <w:r w:rsidRPr="7A6A471C" w:rsidR="7A6A471C">
              <w:rPr>
                <w:rFonts w:ascii="Raleway" w:hAnsi="Raleway" w:eastAsia="Raleway" w:cs="Raleway"/>
              </w:rPr>
              <w:t>1</w:t>
            </w:r>
          </w:p>
        </w:tc>
        <w:tc>
          <w:tcPr>
            <w:tcW w:w="1456" w:type="dxa"/>
            <w:tcMar/>
            <w:vAlign w:val="center"/>
          </w:tcPr>
          <w:p w:rsidR="7A6A471C" w:rsidP="7A6A471C" w:rsidRDefault="7A6A471C" w14:paraId="4FBDAC9B" w14:textId="3658FC1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410" w:type="dxa"/>
            <w:tcMar/>
            <w:vAlign w:val="center"/>
          </w:tcPr>
          <w:p w:rsidR="7A6A471C" w:rsidP="7A6A471C" w:rsidRDefault="7A6A471C" w14:paraId="4EAD3CE3" w14:textId="304E3FF0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585" w:type="dxa"/>
            <w:tcMar/>
            <w:vAlign w:val="center"/>
          </w:tcPr>
          <w:p w:rsidR="7A6A471C" w:rsidP="7A6A471C" w:rsidRDefault="7A6A471C" w14:paraId="52CF274F" w14:textId="20DD396F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614" w:type="dxa"/>
            <w:tcMar/>
            <w:vAlign w:val="center"/>
          </w:tcPr>
          <w:p w:rsidR="7A6A471C" w:rsidP="7A6A471C" w:rsidRDefault="7A6A471C" w14:paraId="32C6FF0A" w14:textId="726523AC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2250" w:type="dxa"/>
            <w:tcMar/>
            <w:vAlign w:val="center"/>
          </w:tcPr>
          <w:p w:rsidR="7A6A471C" w:rsidP="7A6A471C" w:rsidRDefault="7A6A471C" w14:paraId="3E133A48" w14:textId="34FC7ACB">
            <w:pPr>
              <w:rPr>
                <w:rFonts w:ascii="Raleway" w:hAnsi="Raleway" w:eastAsia="Raleway" w:cs="Raleway"/>
              </w:rPr>
            </w:pPr>
          </w:p>
        </w:tc>
      </w:tr>
      <w:tr w:rsidR="7A6A471C" w:rsidTr="7A6A471C" w14:paraId="1E023DC9">
        <w:trPr>
          <w:trHeight w:val="300"/>
        </w:trPr>
        <w:tc>
          <w:tcPr>
            <w:tcW w:w="915" w:type="dxa"/>
            <w:tcMar/>
            <w:vAlign w:val="center"/>
          </w:tcPr>
          <w:p w:rsidR="7A6A471C" w:rsidP="7A6A471C" w:rsidRDefault="7A6A471C" w14:paraId="034188E7" w14:textId="17B7EF8C">
            <w:pPr>
              <w:spacing w:before="0" w:beforeAutospacing="off" w:after="0" w:afterAutospacing="off"/>
              <w:rPr>
                <w:rFonts w:ascii="Raleway" w:hAnsi="Raleway" w:eastAsia="Raleway" w:cs="Raleway"/>
              </w:rPr>
            </w:pPr>
            <w:r w:rsidRPr="7A6A471C" w:rsidR="7A6A471C">
              <w:rPr>
                <w:rFonts w:ascii="Raleway" w:hAnsi="Raleway" w:eastAsia="Raleway" w:cs="Raleway"/>
              </w:rPr>
              <w:t>2</w:t>
            </w:r>
          </w:p>
        </w:tc>
        <w:tc>
          <w:tcPr>
            <w:tcW w:w="1456" w:type="dxa"/>
            <w:tcMar/>
            <w:vAlign w:val="center"/>
          </w:tcPr>
          <w:p w:rsidR="7A6A471C" w:rsidP="7A6A471C" w:rsidRDefault="7A6A471C" w14:paraId="76696B9A" w14:textId="0597C8BE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410" w:type="dxa"/>
            <w:tcMar/>
            <w:vAlign w:val="center"/>
          </w:tcPr>
          <w:p w:rsidR="7A6A471C" w:rsidP="7A6A471C" w:rsidRDefault="7A6A471C" w14:paraId="621AF722" w14:textId="6A7AFAFD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585" w:type="dxa"/>
            <w:tcMar/>
            <w:vAlign w:val="center"/>
          </w:tcPr>
          <w:p w:rsidR="7A6A471C" w:rsidP="7A6A471C" w:rsidRDefault="7A6A471C" w14:paraId="1DB3F387" w14:textId="75AE89B9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614" w:type="dxa"/>
            <w:tcMar/>
            <w:vAlign w:val="center"/>
          </w:tcPr>
          <w:p w:rsidR="7A6A471C" w:rsidP="7A6A471C" w:rsidRDefault="7A6A471C" w14:paraId="75761179" w14:textId="13666BB5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2250" w:type="dxa"/>
            <w:tcMar/>
            <w:vAlign w:val="center"/>
          </w:tcPr>
          <w:p w:rsidR="7A6A471C" w:rsidP="7A6A471C" w:rsidRDefault="7A6A471C" w14:paraId="1BBFEB43" w14:textId="34B8300E">
            <w:pPr>
              <w:rPr>
                <w:rFonts w:ascii="Raleway" w:hAnsi="Raleway" w:eastAsia="Raleway" w:cs="Raleway"/>
              </w:rPr>
            </w:pPr>
          </w:p>
        </w:tc>
      </w:tr>
      <w:tr w:rsidR="7A6A471C" w:rsidTr="7A6A471C" w14:paraId="2144A215">
        <w:trPr>
          <w:trHeight w:val="300"/>
        </w:trPr>
        <w:tc>
          <w:tcPr>
            <w:tcW w:w="915" w:type="dxa"/>
            <w:tcMar/>
            <w:vAlign w:val="center"/>
          </w:tcPr>
          <w:p w:rsidR="7A6A471C" w:rsidP="7A6A471C" w:rsidRDefault="7A6A471C" w14:paraId="34101FD5" w14:textId="2B7BA306">
            <w:pPr>
              <w:spacing w:before="0" w:beforeAutospacing="off" w:after="0" w:afterAutospacing="off"/>
              <w:rPr>
                <w:rFonts w:ascii="Raleway" w:hAnsi="Raleway" w:eastAsia="Raleway" w:cs="Raleway"/>
              </w:rPr>
            </w:pPr>
            <w:r w:rsidRPr="7A6A471C" w:rsidR="7A6A471C">
              <w:rPr>
                <w:rFonts w:ascii="Raleway" w:hAnsi="Raleway" w:eastAsia="Raleway" w:cs="Raleway"/>
              </w:rPr>
              <w:t>3</w:t>
            </w:r>
          </w:p>
        </w:tc>
        <w:tc>
          <w:tcPr>
            <w:tcW w:w="1456" w:type="dxa"/>
            <w:tcMar/>
            <w:vAlign w:val="center"/>
          </w:tcPr>
          <w:p w:rsidR="7A6A471C" w:rsidP="7A6A471C" w:rsidRDefault="7A6A471C" w14:paraId="768BCCCD" w14:textId="085C3BD6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410" w:type="dxa"/>
            <w:tcMar/>
            <w:vAlign w:val="center"/>
          </w:tcPr>
          <w:p w:rsidR="7A6A471C" w:rsidP="7A6A471C" w:rsidRDefault="7A6A471C" w14:paraId="0A601E84" w14:textId="685BDE43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585" w:type="dxa"/>
            <w:tcMar/>
            <w:vAlign w:val="center"/>
          </w:tcPr>
          <w:p w:rsidR="7A6A471C" w:rsidP="7A6A471C" w:rsidRDefault="7A6A471C" w14:paraId="6703BEB7" w14:textId="0B09CA72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614" w:type="dxa"/>
            <w:tcMar/>
            <w:vAlign w:val="center"/>
          </w:tcPr>
          <w:p w:rsidR="7A6A471C" w:rsidP="7A6A471C" w:rsidRDefault="7A6A471C" w14:paraId="045B578B" w14:textId="51844F3F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2250" w:type="dxa"/>
            <w:tcMar/>
            <w:vAlign w:val="center"/>
          </w:tcPr>
          <w:p w:rsidR="7A6A471C" w:rsidP="7A6A471C" w:rsidRDefault="7A6A471C" w14:paraId="06642BE2" w14:textId="409717C4">
            <w:pPr>
              <w:rPr>
                <w:rFonts w:ascii="Raleway" w:hAnsi="Raleway" w:eastAsia="Raleway" w:cs="Raleway"/>
              </w:rPr>
            </w:pPr>
          </w:p>
        </w:tc>
      </w:tr>
      <w:tr w:rsidR="7A6A471C" w:rsidTr="7A6A471C" w14:paraId="0AD30B6C">
        <w:trPr>
          <w:trHeight w:val="300"/>
        </w:trPr>
        <w:tc>
          <w:tcPr>
            <w:tcW w:w="915" w:type="dxa"/>
            <w:tcMar/>
            <w:vAlign w:val="center"/>
          </w:tcPr>
          <w:p w:rsidR="7A6A471C" w:rsidP="7A6A471C" w:rsidRDefault="7A6A471C" w14:paraId="04244AE1" w14:textId="198B9974">
            <w:pPr>
              <w:spacing w:before="0" w:beforeAutospacing="off" w:after="0" w:afterAutospacing="off"/>
              <w:rPr>
                <w:rFonts w:ascii="Raleway" w:hAnsi="Raleway" w:eastAsia="Raleway" w:cs="Raleway"/>
              </w:rPr>
            </w:pPr>
            <w:r w:rsidRPr="7A6A471C" w:rsidR="7A6A471C">
              <w:rPr>
                <w:rFonts w:ascii="Raleway" w:hAnsi="Raleway" w:eastAsia="Raleway" w:cs="Raleway"/>
              </w:rPr>
              <w:t>4</w:t>
            </w:r>
          </w:p>
        </w:tc>
        <w:tc>
          <w:tcPr>
            <w:tcW w:w="1456" w:type="dxa"/>
            <w:tcMar/>
            <w:vAlign w:val="center"/>
          </w:tcPr>
          <w:p w:rsidR="7A6A471C" w:rsidP="7A6A471C" w:rsidRDefault="7A6A471C" w14:paraId="5A25DCDA" w14:textId="3C8E2EBA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410" w:type="dxa"/>
            <w:tcMar/>
            <w:vAlign w:val="center"/>
          </w:tcPr>
          <w:p w:rsidR="7A6A471C" w:rsidP="7A6A471C" w:rsidRDefault="7A6A471C" w14:paraId="14F24C11" w14:textId="4C2C85F1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585" w:type="dxa"/>
            <w:tcMar/>
            <w:vAlign w:val="center"/>
          </w:tcPr>
          <w:p w:rsidR="7A6A471C" w:rsidP="7A6A471C" w:rsidRDefault="7A6A471C" w14:paraId="1830EF6A" w14:textId="1BC816BA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1614" w:type="dxa"/>
            <w:tcMar/>
            <w:vAlign w:val="center"/>
          </w:tcPr>
          <w:p w:rsidR="7A6A471C" w:rsidP="7A6A471C" w:rsidRDefault="7A6A471C" w14:paraId="2653B164" w14:textId="7E5A8BA8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2250" w:type="dxa"/>
            <w:tcMar/>
            <w:vAlign w:val="center"/>
          </w:tcPr>
          <w:p w:rsidR="7A6A471C" w:rsidP="7A6A471C" w:rsidRDefault="7A6A471C" w14:paraId="53751797" w14:textId="0CB79C73">
            <w:pPr>
              <w:rPr>
                <w:rFonts w:ascii="Raleway" w:hAnsi="Raleway" w:eastAsia="Raleway" w:cs="Raleway"/>
              </w:rPr>
            </w:pPr>
          </w:p>
        </w:tc>
      </w:tr>
    </w:tbl>
    <w:p w:rsidR="7A6A471C" w:rsidP="7A6A471C" w:rsidRDefault="7A6A471C" w14:paraId="0D7F2A3B" w14:textId="0030FED2">
      <w:pPr>
        <w:pStyle w:val="Normal"/>
        <w:rPr>
          <w:rFonts w:ascii="Raleway" w:hAnsi="Raleway" w:eastAsia="Raleway" w:cs="Raleway"/>
          <w:noProof w:val="0"/>
          <w:lang w:val="es-ES"/>
        </w:rPr>
      </w:pPr>
    </w:p>
    <w:p w:rsidR="7E17737B" w:rsidP="7A6A471C" w:rsidRDefault="7E17737B" w14:paraId="2F569138" w14:textId="396BA83F">
      <w:pPr>
        <w:pStyle w:val="Normal"/>
        <w:rPr>
          <w:rFonts w:ascii="Raleway" w:hAnsi="Raleway" w:eastAsia="Raleway" w:cs="Raleway"/>
          <w:noProof w:val="0"/>
          <w:lang w:val="es-ES"/>
        </w:rPr>
      </w:pPr>
      <w:r w:rsidRPr="7A6A471C" w:rsidR="14C9891D">
        <w:rPr>
          <w:rFonts w:ascii="Raleway" w:hAnsi="Raleway" w:eastAsia="Raleway" w:cs="Raleway"/>
          <w:noProof w:val="0"/>
          <w:lang w:val="es-ES"/>
        </w:rPr>
        <w:t xml:space="preserve">Ejemplo: </w:t>
      </w:r>
    </w:p>
    <w:tbl>
      <w:tblPr>
        <w:tblStyle w:val="TableNormal"/>
        <w:tblW w:w="0" w:type="auto"/>
        <w:tblBorders>
          <w:top w:val="single" w:color="747474" w:themeColor="background2" w:themeShade="80" w:sz="2"/>
          <w:left w:val="single" w:color="747474" w:themeColor="background2" w:themeShade="80" w:sz="2"/>
          <w:bottom w:val="single" w:color="747474" w:themeColor="background2" w:themeShade="80" w:sz="2"/>
          <w:right w:val="single" w:color="747474" w:themeColor="background2" w:themeShade="80" w:sz="2"/>
          <w:insideH w:val="single" w:color="747474" w:themeColor="background2" w:themeShade="80" w:sz="2"/>
          <w:insideV w:val="single" w:color="747474" w:themeColor="background2" w:themeShade="80" w:sz="2"/>
        </w:tblBorders>
        <w:tblLayout w:type="fixed"/>
        <w:tblLook w:val="06A0" w:firstRow="1" w:lastRow="0" w:firstColumn="1" w:lastColumn="0" w:noHBand="1" w:noVBand="1"/>
      </w:tblPr>
      <w:tblGrid>
        <w:gridCol w:w="885"/>
        <w:gridCol w:w="2625"/>
        <w:gridCol w:w="1110"/>
        <w:gridCol w:w="1485"/>
        <w:gridCol w:w="1305"/>
        <w:gridCol w:w="1605"/>
      </w:tblGrid>
      <w:tr w:rsidR="7A6A471C" w:rsidTr="7A6A471C" w14:paraId="1BD6DF0E">
        <w:trPr>
          <w:trHeight w:val="300"/>
        </w:trPr>
        <w:tc>
          <w:tcPr>
            <w:tcW w:w="885" w:type="dxa"/>
            <w:tcMar/>
            <w:vAlign w:val="center"/>
          </w:tcPr>
          <w:p w:rsidR="7A6A471C" w:rsidP="7A6A471C" w:rsidRDefault="7A6A471C" w14:paraId="60BF5B55" w14:textId="04C54C1C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Toma</w:t>
            </w:r>
          </w:p>
        </w:tc>
        <w:tc>
          <w:tcPr>
            <w:tcW w:w="2625" w:type="dxa"/>
            <w:tcMar/>
            <w:vAlign w:val="center"/>
          </w:tcPr>
          <w:p w:rsidR="7A6A471C" w:rsidP="7A6A471C" w:rsidRDefault="7A6A471C" w14:paraId="49BCDDDF" w14:textId="16D32FBF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Texto / mensaje</w:t>
            </w:r>
          </w:p>
        </w:tc>
        <w:tc>
          <w:tcPr>
            <w:tcW w:w="1110" w:type="dxa"/>
            <w:tcMar/>
            <w:vAlign w:val="center"/>
          </w:tcPr>
          <w:p w:rsidR="7A6A471C" w:rsidP="7A6A471C" w:rsidRDefault="7A6A471C" w14:paraId="1C24AADD" w14:textId="5B12BF50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Tipo de plano</w:t>
            </w:r>
          </w:p>
        </w:tc>
        <w:tc>
          <w:tcPr>
            <w:tcW w:w="1485" w:type="dxa"/>
            <w:tcMar/>
            <w:vAlign w:val="center"/>
          </w:tcPr>
          <w:p w:rsidR="7A6A471C" w:rsidP="7A6A471C" w:rsidRDefault="7A6A471C" w14:paraId="3611C724" w14:textId="195442AF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Visual</w:t>
            </w:r>
          </w:p>
        </w:tc>
        <w:tc>
          <w:tcPr>
            <w:tcW w:w="1305" w:type="dxa"/>
            <w:tcMar/>
            <w:vAlign w:val="center"/>
          </w:tcPr>
          <w:p w:rsidR="7A6A471C" w:rsidP="7A6A471C" w:rsidRDefault="7A6A471C" w14:paraId="7F47CD3E" w14:textId="0AC69DEB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Sonido</w:t>
            </w:r>
          </w:p>
        </w:tc>
        <w:tc>
          <w:tcPr>
            <w:tcW w:w="1605" w:type="dxa"/>
            <w:tcMar/>
            <w:vAlign w:val="center"/>
          </w:tcPr>
          <w:p w:rsidR="7A6A471C" w:rsidP="7A6A471C" w:rsidRDefault="7A6A471C" w14:paraId="03ECB51A" w14:textId="785A75C6">
            <w:pPr>
              <w:spacing w:before="0" w:beforeAutospacing="off" w:after="0" w:afterAutospacing="off"/>
              <w:jc w:val="center"/>
            </w:pPr>
            <w:r w:rsidRPr="7A6A471C" w:rsidR="7A6A471C">
              <w:rPr>
                <w:b w:val="1"/>
                <w:bCs w:val="1"/>
              </w:rPr>
              <w:t>Intención</w:t>
            </w:r>
          </w:p>
        </w:tc>
      </w:tr>
      <w:tr w:rsidR="7A6A471C" w:rsidTr="7A6A471C" w14:paraId="72FB42ED">
        <w:trPr>
          <w:trHeight w:val="300"/>
        </w:trPr>
        <w:tc>
          <w:tcPr>
            <w:tcW w:w="885" w:type="dxa"/>
            <w:tcMar/>
            <w:vAlign w:val="center"/>
          </w:tcPr>
          <w:p w:rsidR="7A6A471C" w:rsidP="7A6A471C" w:rsidRDefault="7A6A471C" w14:paraId="4934F84F" w14:textId="2D6ECCC0">
            <w:pPr>
              <w:spacing w:before="0" w:beforeAutospacing="off" w:after="0" w:afterAutospacing="off"/>
            </w:pPr>
            <w:r w:rsidR="7A6A471C">
              <w:rPr/>
              <w:t>1</w:t>
            </w:r>
          </w:p>
        </w:tc>
        <w:tc>
          <w:tcPr>
            <w:tcW w:w="2625" w:type="dxa"/>
            <w:tcMar/>
            <w:vAlign w:val="center"/>
          </w:tcPr>
          <w:p w:rsidR="7A6A471C" w:rsidP="7A6A471C" w:rsidRDefault="7A6A471C" w14:paraId="04D8C75A" w14:textId="11455C42">
            <w:pPr>
              <w:spacing w:before="0" w:beforeAutospacing="off" w:after="0" w:afterAutospacing="off"/>
            </w:pPr>
            <w:r w:rsidR="7A6A471C">
              <w:rPr/>
              <w:t>“¿Qué hay en el cajón de tu botiquín?”</w:t>
            </w:r>
          </w:p>
        </w:tc>
        <w:tc>
          <w:tcPr>
            <w:tcW w:w="1110" w:type="dxa"/>
            <w:tcMar/>
            <w:vAlign w:val="center"/>
          </w:tcPr>
          <w:p w:rsidR="7A6A471C" w:rsidP="7A6A471C" w:rsidRDefault="7A6A471C" w14:paraId="43E74ECA" w14:textId="5928F9B5">
            <w:pPr>
              <w:spacing w:before="0" w:beforeAutospacing="off" w:after="0" w:afterAutospacing="off"/>
            </w:pPr>
            <w:r w:rsidR="7A6A471C">
              <w:rPr/>
              <w:t>Plano detalle</w:t>
            </w:r>
          </w:p>
        </w:tc>
        <w:tc>
          <w:tcPr>
            <w:tcW w:w="1485" w:type="dxa"/>
            <w:tcMar/>
            <w:vAlign w:val="center"/>
          </w:tcPr>
          <w:p w:rsidR="7A6A471C" w:rsidP="7A6A471C" w:rsidRDefault="7A6A471C" w14:paraId="0F1709A9" w14:textId="05C1FE89">
            <w:pPr>
              <w:spacing w:before="0" w:beforeAutospacing="off" w:after="0" w:afterAutospacing="off"/>
            </w:pPr>
            <w:r w:rsidR="7A6A471C">
              <w:rPr/>
              <w:t>Mano abre cajón</w:t>
            </w:r>
          </w:p>
        </w:tc>
        <w:tc>
          <w:tcPr>
            <w:tcW w:w="1305" w:type="dxa"/>
            <w:tcMar/>
            <w:vAlign w:val="center"/>
          </w:tcPr>
          <w:p w:rsidR="7A6A471C" w:rsidP="7A6A471C" w:rsidRDefault="7A6A471C" w14:paraId="606776DD" w14:textId="2A5AE9E2">
            <w:pPr>
              <w:spacing w:before="0" w:beforeAutospacing="off" w:after="0" w:afterAutospacing="off"/>
            </w:pPr>
            <w:r w:rsidR="7A6A471C">
              <w:rPr/>
              <w:t>Click suave</w:t>
            </w:r>
          </w:p>
        </w:tc>
        <w:tc>
          <w:tcPr>
            <w:tcW w:w="1605" w:type="dxa"/>
            <w:tcMar/>
            <w:vAlign w:val="center"/>
          </w:tcPr>
          <w:p w:rsidR="7A6A471C" w:rsidP="7A6A471C" w:rsidRDefault="7A6A471C" w14:paraId="0293B090" w14:textId="24B74FD9">
            <w:pPr>
              <w:spacing w:before="0" w:beforeAutospacing="off" w:after="0" w:afterAutospacing="off"/>
            </w:pPr>
            <w:r w:rsidR="7A6A471C">
              <w:rPr/>
              <w:t>Curiosidad</w:t>
            </w:r>
          </w:p>
        </w:tc>
      </w:tr>
      <w:tr w:rsidR="7A6A471C" w:rsidTr="7A6A471C" w14:paraId="1BB1F8E6">
        <w:trPr>
          <w:trHeight w:val="300"/>
        </w:trPr>
        <w:tc>
          <w:tcPr>
            <w:tcW w:w="885" w:type="dxa"/>
            <w:tcMar/>
            <w:vAlign w:val="center"/>
          </w:tcPr>
          <w:p w:rsidR="7A6A471C" w:rsidP="7A6A471C" w:rsidRDefault="7A6A471C" w14:paraId="1DB25EF4" w14:textId="6E95AA0E">
            <w:pPr>
              <w:spacing w:before="0" w:beforeAutospacing="off" w:after="0" w:afterAutospacing="off"/>
            </w:pPr>
            <w:r w:rsidR="7A6A471C">
              <w:rPr/>
              <w:t>2</w:t>
            </w:r>
          </w:p>
        </w:tc>
        <w:tc>
          <w:tcPr>
            <w:tcW w:w="2625" w:type="dxa"/>
            <w:tcMar/>
            <w:vAlign w:val="center"/>
          </w:tcPr>
          <w:p w:rsidR="7A6A471C" w:rsidP="7A6A471C" w:rsidRDefault="7A6A471C" w14:paraId="4A6C6ACC" w14:textId="327B2238">
            <w:pPr>
              <w:spacing w:before="0" w:beforeAutospacing="off" w:after="0" w:afterAutospacing="off"/>
            </w:pPr>
            <w:r w:rsidR="7A6A471C">
              <w:rPr/>
              <w:t>“Medicamentos vencidos pueden ser peligrosos”</w:t>
            </w:r>
          </w:p>
        </w:tc>
        <w:tc>
          <w:tcPr>
            <w:tcW w:w="1110" w:type="dxa"/>
            <w:tcMar/>
            <w:vAlign w:val="center"/>
          </w:tcPr>
          <w:p w:rsidR="7A6A471C" w:rsidP="7A6A471C" w:rsidRDefault="7A6A471C" w14:paraId="1FBBCBB1" w14:textId="0D08D152">
            <w:pPr>
              <w:spacing w:before="0" w:beforeAutospacing="off" w:after="0" w:afterAutospacing="off"/>
            </w:pPr>
            <w:r w:rsidR="7A6A471C">
              <w:rPr/>
              <w:t>Plano medio</w:t>
            </w:r>
          </w:p>
        </w:tc>
        <w:tc>
          <w:tcPr>
            <w:tcW w:w="1485" w:type="dxa"/>
            <w:tcMar/>
            <w:vAlign w:val="center"/>
          </w:tcPr>
          <w:p w:rsidR="7A6A471C" w:rsidP="7A6A471C" w:rsidRDefault="7A6A471C" w14:paraId="4F2B1CC2" w14:textId="615D48D9">
            <w:pPr>
              <w:spacing w:before="0" w:beforeAutospacing="off" w:after="0" w:afterAutospacing="off"/>
            </w:pPr>
            <w:r w:rsidR="7A6A471C">
              <w:rPr/>
              <w:t>Persona leyendo frasco</w:t>
            </w:r>
          </w:p>
        </w:tc>
        <w:tc>
          <w:tcPr>
            <w:tcW w:w="1305" w:type="dxa"/>
            <w:tcMar/>
            <w:vAlign w:val="center"/>
          </w:tcPr>
          <w:p w:rsidR="7A6A471C" w:rsidP="7A6A471C" w:rsidRDefault="7A6A471C" w14:paraId="7934324A" w14:textId="31AB9A3C">
            <w:pPr>
              <w:spacing w:before="0" w:beforeAutospacing="off" w:after="0" w:afterAutospacing="off"/>
            </w:pPr>
            <w:r w:rsidR="7A6A471C">
              <w:rPr/>
              <w:t>Fondo suave</w:t>
            </w:r>
          </w:p>
        </w:tc>
        <w:tc>
          <w:tcPr>
            <w:tcW w:w="1605" w:type="dxa"/>
            <w:tcMar/>
            <w:vAlign w:val="center"/>
          </w:tcPr>
          <w:p w:rsidR="7A6A471C" w:rsidP="7A6A471C" w:rsidRDefault="7A6A471C" w14:paraId="4E34BA51" w14:textId="576E7F10">
            <w:pPr>
              <w:spacing w:before="0" w:beforeAutospacing="off" w:after="0" w:afterAutospacing="off"/>
            </w:pPr>
            <w:r w:rsidR="7A6A471C">
              <w:rPr/>
              <w:t>Advertencia</w:t>
            </w:r>
          </w:p>
        </w:tc>
      </w:tr>
      <w:tr w:rsidR="7A6A471C" w:rsidTr="7A6A471C" w14:paraId="3B1AD7A5">
        <w:trPr>
          <w:trHeight w:val="300"/>
        </w:trPr>
        <w:tc>
          <w:tcPr>
            <w:tcW w:w="885" w:type="dxa"/>
            <w:tcMar/>
            <w:vAlign w:val="center"/>
          </w:tcPr>
          <w:p w:rsidR="7A6A471C" w:rsidP="7A6A471C" w:rsidRDefault="7A6A471C" w14:paraId="545BFCE5" w14:textId="2290CD14">
            <w:pPr>
              <w:spacing w:before="0" w:beforeAutospacing="off" w:after="0" w:afterAutospacing="off"/>
            </w:pPr>
            <w:r w:rsidR="7A6A471C">
              <w:rPr/>
              <w:t>3</w:t>
            </w:r>
          </w:p>
        </w:tc>
        <w:tc>
          <w:tcPr>
            <w:tcW w:w="2625" w:type="dxa"/>
            <w:tcMar/>
            <w:vAlign w:val="center"/>
          </w:tcPr>
          <w:p w:rsidR="7A6A471C" w:rsidP="7A6A471C" w:rsidRDefault="7A6A471C" w14:paraId="57AEE17D" w14:textId="1A5EE3D4">
            <w:pPr>
              <w:spacing w:before="0" w:beforeAutospacing="off" w:after="0" w:afterAutospacing="off"/>
            </w:pPr>
            <w:r w:rsidR="7A6A471C">
              <w:rPr/>
              <w:t>“Entrégalos en el punto más cercano de la Alcaldía”</w:t>
            </w:r>
          </w:p>
        </w:tc>
        <w:tc>
          <w:tcPr>
            <w:tcW w:w="1110" w:type="dxa"/>
            <w:tcMar/>
            <w:vAlign w:val="center"/>
          </w:tcPr>
          <w:p w:rsidR="7A6A471C" w:rsidP="7A6A471C" w:rsidRDefault="7A6A471C" w14:paraId="7C7E7B8D" w14:textId="133B4095">
            <w:pPr>
              <w:spacing w:before="0" w:beforeAutospacing="off" w:after="0" w:afterAutospacing="off"/>
            </w:pPr>
            <w:r w:rsidR="7A6A471C">
              <w:rPr/>
              <w:t>Plano general</w:t>
            </w:r>
          </w:p>
        </w:tc>
        <w:tc>
          <w:tcPr>
            <w:tcW w:w="1485" w:type="dxa"/>
            <w:tcMar/>
            <w:vAlign w:val="center"/>
          </w:tcPr>
          <w:p w:rsidR="7A6A471C" w:rsidP="7A6A471C" w:rsidRDefault="7A6A471C" w14:paraId="6A79B9A1" w14:textId="09AAEE68">
            <w:pPr>
              <w:spacing w:before="0" w:beforeAutospacing="off" w:after="0" w:afterAutospacing="off"/>
            </w:pPr>
            <w:r w:rsidR="7A6A471C">
              <w:rPr/>
              <w:t>Punto de entrega</w:t>
            </w:r>
          </w:p>
        </w:tc>
        <w:tc>
          <w:tcPr>
            <w:tcW w:w="1305" w:type="dxa"/>
            <w:tcMar/>
            <w:vAlign w:val="center"/>
          </w:tcPr>
          <w:p w:rsidR="7A6A471C" w:rsidP="7A6A471C" w:rsidRDefault="7A6A471C" w14:paraId="3C8B288B" w14:textId="13BD4380">
            <w:pPr>
              <w:spacing w:before="0" w:beforeAutospacing="off" w:after="0" w:afterAutospacing="off"/>
            </w:pPr>
            <w:r w:rsidR="7A6A471C">
              <w:rPr/>
              <w:t>Ambiente urbano</w:t>
            </w:r>
          </w:p>
        </w:tc>
        <w:tc>
          <w:tcPr>
            <w:tcW w:w="1605" w:type="dxa"/>
            <w:tcMar/>
            <w:vAlign w:val="center"/>
          </w:tcPr>
          <w:p w:rsidR="7A6A471C" w:rsidP="7A6A471C" w:rsidRDefault="7A6A471C" w14:paraId="4C381F80" w14:textId="504127C1">
            <w:pPr>
              <w:spacing w:before="0" w:beforeAutospacing="off" w:after="0" w:afterAutospacing="off"/>
            </w:pPr>
            <w:r w:rsidR="7A6A471C">
              <w:rPr/>
              <w:t>Acción concreta</w:t>
            </w:r>
          </w:p>
        </w:tc>
      </w:tr>
      <w:tr w:rsidR="7A6A471C" w:rsidTr="7A6A471C" w14:paraId="4FFCEBDF">
        <w:trPr>
          <w:trHeight w:val="300"/>
        </w:trPr>
        <w:tc>
          <w:tcPr>
            <w:tcW w:w="885" w:type="dxa"/>
            <w:tcMar/>
            <w:vAlign w:val="center"/>
          </w:tcPr>
          <w:p w:rsidR="7A6A471C" w:rsidP="7A6A471C" w:rsidRDefault="7A6A471C" w14:paraId="30F1731E" w14:textId="72A7CB66">
            <w:pPr>
              <w:spacing w:before="0" w:beforeAutospacing="off" w:after="0" w:afterAutospacing="off"/>
            </w:pPr>
            <w:r w:rsidR="7A6A471C">
              <w:rPr/>
              <w:t>4</w:t>
            </w:r>
          </w:p>
        </w:tc>
        <w:tc>
          <w:tcPr>
            <w:tcW w:w="2625" w:type="dxa"/>
            <w:tcMar/>
            <w:vAlign w:val="center"/>
          </w:tcPr>
          <w:p w:rsidR="7A6A471C" w:rsidP="7A6A471C" w:rsidRDefault="7A6A471C" w14:paraId="7F89A6FB" w14:textId="1BAC9C22">
            <w:pPr>
              <w:spacing w:before="0" w:beforeAutospacing="off" w:after="0" w:afterAutospacing="off"/>
            </w:pPr>
            <w:r w:rsidR="7A6A471C">
              <w:rPr/>
              <w:t>“Cuida tu salud. Cuida tu casa.”</w:t>
            </w:r>
          </w:p>
        </w:tc>
        <w:tc>
          <w:tcPr>
            <w:tcW w:w="1110" w:type="dxa"/>
            <w:tcMar/>
            <w:vAlign w:val="center"/>
          </w:tcPr>
          <w:p w:rsidR="7A6A471C" w:rsidP="7A6A471C" w:rsidRDefault="7A6A471C" w14:paraId="2868AB5B" w14:textId="350B488C">
            <w:pPr>
              <w:spacing w:before="0" w:beforeAutospacing="off" w:after="0" w:afterAutospacing="off"/>
            </w:pPr>
            <w:r w:rsidR="7A6A471C">
              <w:rPr/>
              <w:t>Plano medio</w:t>
            </w:r>
          </w:p>
        </w:tc>
        <w:tc>
          <w:tcPr>
            <w:tcW w:w="1485" w:type="dxa"/>
            <w:tcMar/>
            <w:vAlign w:val="center"/>
          </w:tcPr>
          <w:p w:rsidR="7A6A471C" w:rsidP="7A6A471C" w:rsidRDefault="7A6A471C" w14:paraId="387F99EA" w14:textId="4FE5CDCA">
            <w:pPr>
              <w:spacing w:before="0" w:beforeAutospacing="off" w:after="0" w:afterAutospacing="off"/>
            </w:pPr>
            <w:r w:rsidR="7A6A471C">
              <w:rPr/>
              <w:t>Persona sonriendo</w:t>
            </w:r>
          </w:p>
        </w:tc>
        <w:tc>
          <w:tcPr>
            <w:tcW w:w="1305" w:type="dxa"/>
            <w:tcMar/>
            <w:vAlign w:val="center"/>
          </w:tcPr>
          <w:p w:rsidR="7A6A471C" w:rsidP="7A6A471C" w:rsidRDefault="7A6A471C" w14:paraId="5EF87BAE" w14:textId="34E6B09D">
            <w:pPr>
              <w:spacing w:before="0" w:beforeAutospacing="off" w:after="0" w:afterAutospacing="off"/>
            </w:pPr>
            <w:r w:rsidR="7A6A471C">
              <w:rPr/>
              <w:t>Jingle suave</w:t>
            </w:r>
          </w:p>
        </w:tc>
        <w:tc>
          <w:tcPr>
            <w:tcW w:w="1605" w:type="dxa"/>
            <w:tcMar/>
            <w:vAlign w:val="center"/>
          </w:tcPr>
          <w:p w:rsidR="7A6A471C" w:rsidP="7A6A471C" w:rsidRDefault="7A6A471C" w14:paraId="7CEB2277" w14:textId="0B6D2E6E">
            <w:pPr>
              <w:spacing w:before="0" w:beforeAutospacing="off" w:after="0" w:afterAutospacing="off"/>
            </w:pPr>
            <w:r w:rsidR="7A6A471C">
              <w:rPr/>
              <w:t>Cierre informativo</w:t>
            </w:r>
          </w:p>
        </w:tc>
      </w:tr>
    </w:tbl>
    <w:p w:rsidR="7A6A471C" w:rsidP="7A6A471C" w:rsidRDefault="7A6A471C" w14:paraId="0039FF84" w14:textId="4C75AB01">
      <w:pPr>
        <w:pStyle w:val="Normal"/>
        <w:rPr>
          <w:rFonts w:ascii="Raleway" w:hAnsi="Raleway" w:eastAsia="Raleway" w:cs="Raleway"/>
          <w:noProof w:val="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2541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6e03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ba96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0e5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0ac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920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f36d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6A1799"/>
    <w:rsid w:val="008B5C79"/>
    <w:rsid w:val="00C48B53"/>
    <w:rsid w:val="024C7708"/>
    <w:rsid w:val="03690CE6"/>
    <w:rsid w:val="036E0C25"/>
    <w:rsid w:val="038C37A9"/>
    <w:rsid w:val="060651CE"/>
    <w:rsid w:val="068B6DDD"/>
    <w:rsid w:val="0849FC3C"/>
    <w:rsid w:val="08E209BA"/>
    <w:rsid w:val="08F9BAF6"/>
    <w:rsid w:val="0BC47DF6"/>
    <w:rsid w:val="0BC47DF6"/>
    <w:rsid w:val="0BEAD43D"/>
    <w:rsid w:val="0C8D7AC7"/>
    <w:rsid w:val="0F22DA49"/>
    <w:rsid w:val="0F5C68F9"/>
    <w:rsid w:val="120E1D59"/>
    <w:rsid w:val="12F14C26"/>
    <w:rsid w:val="134D627B"/>
    <w:rsid w:val="139825E1"/>
    <w:rsid w:val="14C9891D"/>
    <w:rsid w:val="16FE80D8"/>
    <w:rsid w:val="1715115A"/>
    <w:rsid w:val="1839F3AC"/>
    <w:rsid w:val="195AA055"/>
    <w:rsid w:val="19C30B26"/>
    <w:rsid w:val="1B4BE858"/>
    <w:rsid w:val="1D755AE1"/>
    <w:rsid w:val="1D8D5D84"/>
    <w:rsid w:val="1FD6631F"/>
    <w:rsid w:val="2077BAA7"/>
    <w:rsid w:val="20D51FC8"/>
    <w:rsid w:val="20FBC538"/>
    <w:rsid w:val="23F6F7C3"/>
    <w:rsid w:val="25477E56"/>
    <w:rsid w:val="25D4F372"/>
    <w:rsid w:val="276E5551"/>
    <w:rsid w:val="2790BCF9"/>
    <w:rsid w:val="27941001"/>
    <w:rsid w:val="27C79991"/>
    <w:rsid w:val="29A5265C"/>
    <w:rsid w:val="2A920335"/>
    <w:rsid w:val="2BFEF891"/>
    <w:rsid w:val="2D5F68EA"/>
    <w:rsid w:val="2DD2142A"/>
    <w:rsid w:val="2DDDA0D4"/>
    <w:rsid w:val="2E593EB4"/>
    <w:rsid w:val="2E66B5E8"/>
    <w:rsid w:val="2EDA947C"/>
    <w:rsid w:val="2F01649B"/>
    <w:rsid w:val="2FED158D"/>
    <w:rsid w:val="308C20E5"/>
    <w:rsid w:val="30B622C4"/>
    <w:rsid w:val="31DE7734"/>
    <w:rsid w:val="327346B6"/>
    <w:rsid w:val="379EBD7C"/>
    <w:rsid w:val="37BB6B3A"/>
    <w:rsid w:val="38937038"/>
    <w:rsid w:val="38B044CC"/>
    <w:rsid w:val="38BEAD1F"/>
    <w:rsid w:val="392284E6"/>
    <w:rsid w:val="3B296E68"/>
    <w:rsid w:val="3C64B111"/>
    <w:rsid w:val="3C8AD14E"/>
    <w:rsid w:val="3F27F6DA"/>
    <w:rsid w:val="3F27F6DA"/>
    <w:rsid w:val="41298585"/>
    <w:rsid w:val="413CDB4B"/>
    <w:rsid w:val="438AA4B0"/>
    <w:rsid w:val="44770FA2"/>
    <w:rsid w:val="44AC519B"/>
    <w:rsid w:val="44C17166"/>
    <w:rsid w:val="44F7DF6B"/>
    <w:rsid w:val="44F7DF6B"/>
    <w:rsid w:val="456B743B"/>
    <w:rsid w:val="4589CFAD"/>
    <w:rsid w:val="45B8B85F"/>
    <w:rsid w:val="45B8B85F"/>
    <w:rsid w:val="47B0CF04"/>
    <w:rsid w:val="4972BC44"/>
    <w:rsid w:val="4A9C8127"/>
    <w:rsid w:val="4B2114F2"/>
    <w:rsid w:val="4BB62FB4"/>
    <w:rsid w:val="4BBBE6C4"/>
    <w:rsid w:val="4D0B46E6"/>
    <w:rsid w:val="4D45B551"/>
    <w:rsid w:val="4EF78DC0"/>
    <w:rsid w:val="4F98CEFB"/>
    <w:rsid w:val="525EBC7A"/>
    <w:rsid w:val="52A13A04"/>
    <w:rsid w:val="55CE8453"/>
    <w:rsid w:val="58203F90"/>
    <w:rsid w:val="58566B65"/>
    <w:rsid w:val="59396B2B"/>
    <w:rsid w:val="59470A24"/>
    <w:rsid w:val="599F019D"/>
    <w:rsid w:val="5C2CEF40"/>
    <w:rsid w:val="5C9B50C9"/>
    <w:rsid w:val="5C9B50C9"/>
    <w:rsid w:val="5CD80B6F"/>
    <w:rsid w:val="5E4D6D26"/>
    <w:rsid w:val="5F277D6A"/>
    <w:rsid w:val="615A88EB"/>
    <w:rsid w:val="63F107F5"/>
    <w:rsid w:val="6443CA9E"/>
    <w:rsid w:val="64597E83"/>
    <w:rsid w:val="66BDE835"/>
    <w:rsid w:val="6B85AAA0"/>
    <w:rsid w:val="6C0B1D2A"/>
    <w:rsid w:val="70EDA249"/>
    <w:rsid w:val="717773D0"/>
    <w:rsid w:val="7496DC79"/>
    <w:rsid w:val="74BCFC7D"/>
    <w:rsid w:val="75EA3CBB"/>
    <w:rsid w:val="780C2DB7"/>
    <w:rsid w:val="7A6A471C"/>
    <w:rsid w:val="7A97C22D"/>
    <w:rsid w:val="7B1E7BD4"/>
    <w:rsid w:val="7E17737B"/>
    <w:rsid w:val="7F76B644"/>
    <w:rsid w:val="7F76B644"/>
    <w:rsid w:val="7FA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7A6A471C"/>
    <w:rPr>
      <w:b w:val="1"/>
      <w:bCs w:val="1"/>
      <w:noProof w:val="0"/>
      <w:color w:val="auto"/>
      <w:sz w:val="26"/>
      <w:szCs w:val="26"/>
      <w:lang w:val="es-ES"/>
    </w:rPr>
    <w:pPr>
      <w:keepNext w:val="1"/>
      <w:keepLines w:val="1"/>
      <w:spacing w:before="281" w:after="281" w:afterAutospacing="off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2025-05-26T22:08:45.4004199Z</dcterms:modified>
  <dc:creator>ERIKA MARIA SERNA GIRALDO</dc:creator>
  <lastModifiedBy>ERIKA MARIA SERNA GIRALDO</lastModifiedBy>
</coreProperties>
</file>